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521AE" w14:textId="77777777" w:rsidR="006518F1" w:rsidRDefault="00000000">
      <w:pPr>
        <w:jc w:val="center"/>
        <w:rPr>
          <w:rFonts w:ascii="Avenir" w:eastAsia="Avenir" w:hAnsi="Avenir" w:cs="Avenir"/>
          <w:color w:val="808080"/>
        </w:rPr>
      </w:pPr>
      <w:r>
        <w:rPr>
          <w:rFonts w:ascii="Avenir" w:eastAsia="Avenir" w:hAnsi="Avenir" w:cs="Avenir"/>
          <w:noProof/>
          <w:color w:val="808080"/>
        </w:rPr>
        <w:drawing>
          <wp:inline distT="0" distB="0" distL="0" distR="0" wp14:anchorId="2B333ECC" wp14:editId="67FCEBE1">
            <wp:extent cx="788828" cy="788828"/>
            <wp:effectExtent l="0" t="0" r="0" b="0"/>
            <wp:docPr id="1" name="image1.png" descr="Text,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ext, logo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8828" cy="7888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950D00" w14:textId="77777777" w:rsidR="00AA2752" w:rsidRPr="00AA2752" w:rsidRDefault="00AA2752">
      <w:pPr>
        <w:jc w:val="center"/>
        <w:rPr>
          <w:rFonts w:ascii="Avenir" w:eastAsia="Avenir" w:hAnsi="Avenir" w:cs="Avenir"/>
          <w:color w:val="808080"/>
          <w:sz w:val="21"/>
          <w:szCs w:val="21"/>
        </w:rPr>
      </w:pPr>
    </w:p>
    <w:p w14:paraId="76D9DF7C" w14:textId="03656099" w:rsidR="006518F1" w:rsidRPr="0058022B" w:rsidRDefault="00D31A6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/>
        <w:jc w:val="center"/>
        <w:rPr>
          <w:rFonts w:ascii="Avenir Book" w:eastAsia="Avenir" w:hAnsi="Avenir Book" w:cs="Avenir"/>
          <w:smallCaps/>
          <w:color w:val="808080"/>
          <w:sz w:val="22"/>
          <w:szCs w:val="22"/>
        </w:rPr>
      </w:pPr>
      <w:r>
        <w:rPr>
          <w:rFonts w:ascii="Avenir Book" w:eastAsia="Avenir" w:hAnsi="Avenir Book" w:cs="Avenir"/>
          <w:smallCaps/>
          <w:color w:val="808080"/>
          <w:sz w:val="22"/>
          <w:szCs w:val="22"/>
        </w:rPr>
        <w:t>2700 Atlas Peak Rd., Napa</w:t>
      </w:r>
    </w:p>
    <w:p w14:paraId="1F5F8FA2" w14:textId="17B83825" w:rsidR="006518F1" w:rsidRPr="00FE102B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smallCaps/>
          <w:color w:val="808080"/>
          <w:sz w:val="22"/>
          <w:szCs w:val="22"/>
        </w:rPr>
      </w:pPr>
      <w:r w:rsidRPr="00FE102B">
        <w:rPr>
          <w:rFonts w:ascii="Avenir Book" w:eastAsia="Avenir" w:hAnsi="Avenir Book" w:cs="Avenir"/>
          <w:smallCaps/>
          <w:color w:val="808080"/>
          <w:sz w:val="22"/>
          <w:szCs w:val="22"/>
        </w:rPr>
        <w:t>Overview</w:t>
      </w:r>
      <w:r w:rsidR="0020427A" w:rsidRPr="00FE102B">
        <w:rPr>
          <w:rFonts w:ascii="Avenir Book" w:eastAsia="Avenir" w:hAnsi="Avenir Book" w:cs="Avenir"/>
          <w:smallCaps/>
          <w:color w:val="808080"/>
          <w:sz w:val="22"/>
          <w:szCs w:val="22"/>
        </w:rPr>
        <w:t xml:space="preserve"> &amp; Highlights</w:t>
      </w:r>
    </w:p>
    <w:p w14:paraId="5968C5B2" w14:textId="2D5D61A3" w:rsidR="006518F1" w:rsidRDefault="003167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808080"/>
          <w:sz w:val="22"/>
          <w:szCs w:val="22"/>
        </w:rPr>
      </w:pPr>
      <w:r>
        <w:rPr>
          <w:rFonts w:ascii="Avenir Book" w:eastAsia="Avenir" w:hAnsi="Avenir Book" w:cs="Avenir"/>
          <w:color w:val="808080"/>
          <w:sz w:val="22"/>
          <w:szCs w:val="22"/>
        </w:rPr>
        <w:t>Built in 1995-1997</w:t>
      </w:r>
    </w:p>
    <w:p w14:paraId="6A5D496F" w14:textId="32EDBBC2" w:rsidR="003167C0" w:rsidRPr="00D62B74" w:rsidRDefault="000758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808080"/>
          <w:sz w:val="22"/>
          <w:szCs w:val="22"/>
        </w:rPr>
      </w:pPr>
      <w:r>
        <w:rPr>
          <w:rFonts w:ascii="Avenir Book" w:eastAsia="Avenir" w:hAnsi="Avenir Book" w:cs="Avenir"/>
          <w:color w:val="808080"/>
          <w:sz w:val="22"/>
          <w:szCs w:val="22"/>
        </w:rPr>
        <w:t>Extensively r</w:t>
      </w:r>
      <w:r w:rsidR="003167C0">
        <w:rPr>
          <w:rFonts w:ascii="Avenir Book" w:eastAsia="Avenir" w:hAnsi="Avenir Book" w:cs="Avenir"/>
          <w:color w:val="808080"/>
          <w:sz w:val="22"/>
          <w:szCs w:val="22"/>
        </w:rPr>
        <w:t>emodeled in 2022-2025</w:t>
      </w:r>
    </w:p>
    <w:p w14:paraId="1F986D8E" w14:textId="135429FB" w:rsidR="00DA778A" w:rsidRPr="00D62B74" w:rsidRDefault="003167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808080"/>
          <w:sz w:val="22"/>
          <w:szCs w:val="22"/>
        </w:rPr>
      </w:pPr>
      <w:r w:rsidRPr="00D62B74">
        <w:rPr>
          <w:rFonts w:ascii="Avenir Book" w:eastAsia="Avenir" w:hAnsi="Avenir Book" w:cs="Avenir"/>
          <w:color w:val="808080"/>
          <w:sz w:val="22"/>
          <w:szCs w:val="22"/>
        </w:rPr>
        <w:t>M</w:t>
      </w:r>
      <w:r>
        <w:rPr>
          <w:rFonts w:ascii="Avenir Book" w:eastAsia="Avenir" w:hAnsi="Avenir Book" w:cs="Avenir"/>
          <w:color w:val="808080"/>
          <w:sz w:val="22"/>
          <w:szCs w:val="22"/>
        </w:rPr>
        <w:t xml:space="preserve">editerranean </w:t>
      </w:r>
      <w:r w:rsidR="00573E59">
        <w:rPr>
          <w:rFonts w:ascii="Avenir Book" w:eastAsia="Avenir" w:hAnsi="Avenir Book" w:cs="Avenir"/>
          <w:color w:val="808080"/>
          <w:sz w:val="22"/>
          <w:szCs w:val="22"/>
        </w:rPr>
        <w:t>Architecture</w:t>
      </w:r>
    </w:p>
    <w:p w14:paraId="11DE6207" w14:textId="693A9F53" w:rsidR="00631FB5" w:rsidRDefault="003167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808080"/>
          <w:sz w:val="22"/>
          <w:szCs w:val="22"/>
        </w:rPr>
      </w:pPr>
      <w:r>
        <w:rPr>
          <w:rFonts w:ascii="Avenir Book" w:eastAsia="Avenir" w:hAnsi="Avenir Book" w:cs="Avenir"/>
          <w:color w:val="808080"/>
          <w:sz w:val="22"/>
          <w:szCs w:val="22"/>
        </w:rPr>
        <w:t>Jaw</w:t>
      </w:r>
      <w:r w:rsidR="00A273AC">
        <w:rPr>
          <w:rFonts w:ascii="Avenir Book" w:eastAsia="Avenir" w:hAnsi="Avenir Book" w:cs="Avenir"/>
          <w:color w:val="808080"/>
          <w:sz w:val="22"/>
          <w:szCs w:val="22"/>
        </w:rPr>
        <w:t>-</w:t>
      </w:r>
      <w:r>
        <w:rPr>
          <w:rFonts w:ascii="Avenir Book" w:eastAsia="Avenir" w:hAnsi="Avenir Book" w:cs="Avenir"/>
          <w:color w:val="808080"/>
          <w:sz w:val="22"/>
          <w:szCs w:val="22"/>
        </w:rPr>
        <w:t>dropping</w:t>
      </w:r>
      <w:r w:rsidR="00573E59">
        <w:rPr>
          <w:rFonts w:ascii="Avenir Book" w:eastAsia="Avenir" w:hAnsi="Avenir Book" w:cs="Avenir"/>
          <w:color w:val="808080"/>
          <w:sz w:val="22"/>
          <w:szCs w:val="22"/>
        </w:rPr>
        <w:t xml:space="preserve"> Mountain</w:t>
      </w:r>
      <w:r>
        <w:rPr>
          <w:rFonts w:ascii="Avenir Book" w:eastAsia="Avenir" w:hAnsi="Avenir Book" w:cs="Avenir"/>
          <w:color w:val="808080"/>
          <w:sz w:val="22"/>
          <w:szCs w:val="22"/>
        </w:rPr>
        <w:t xml:space="preserve">side </w:t>
      </w:r>
      <w:r w:rsidR="00573E59">
        <w:rPr>
          <w:rFonts w:ascii="Avenir Book" w:eastAsia="Avenir" w:hAnsi="Avenir Book" w:cs="Avenir"/>
          <w:color w:val="808080"/>
          <w:sz w:val="22"/>
          <w:szCs w:val="22"/>
        </w:rPr>
        <w:t>views</w:t>
      </w:r>
      <w:r>
        <w:rPr>
          <w:rFonts w:ascii="Avenir Book" w:eastAsia="Avenir" w:hAnsi="Avenir Book" w:cs="Avenir"/>
          <w:color w:val="808080"/>
          <w:sz w:val="22"/>
          <w:szCs w:val="22"/>
        </w:rPr>
        <w:t xml:space="preserve"> that span to Mt. Tam </w:t>
      </w:r>
      <w:r w:rsidR="00C5598F">
        <w:rPr>
          <w:rFonts w:ascii="Avenir Book" w:eastAsia="Avenir" w:hAnsi="Avenir Book" w:cs="Avenir"/>
          <w:color w:val="808080"/>
          <w:sz w:val="22"/>
          <w:szCs w:val="22"/>
        </w:rPr>
        <w:t>&amp; San Francisco</w:t>
      </w:r>
      <w:r>
        <w:rPr>
          <w:rFonts w:ascii="Avenir Book" w:eastAsia="Avenir" w:hAnsi="Avenir Book" w:cs="Avenir"/>
          <w:color w:val="808080"/>
          <w:sz w:val="22"/>
          <w:szCs w:val="22"/>
        </w:rPr>
        <w:t xml:space="preserve"> </w:t>
      </w:r>
    </w:p>
    <w:p w14:paraId="1694F864" w14:textId="070201B5" w:rsidR="00573E59" w:rsidRPr="00573E59" w:rsidRDefault="009027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hAnsi="Avenir Book"/>
          <w:color w:val="808080"/>
          <w:sz w:val="22"/>
          <w:szCs w:val="22"/>
        </w:rPr>
      </w:pPr>
      <w:r>
        <w:rPr>
          <w:rFonts w:ascii="Avenir Book" w:hAnsi="Avenir Book"/>
          <w:color w:val="808080"/>
          <w:sz w:val="22"/>
          <w:szCs w:val="22"/>
        </w:rPr>
        <w:t>Six minutes</w:t>
      </w:r>
      <w:r w:rsidR="00573E59">
        <w:rPr>
          <w:rFonts w:ascii="Avenir Book" w:hAnsi="Avenir Book"/>
          <w:color w:val="808080"/>
          <w:sz w:val="22"/>
          <w:szCs w:val="22"/>
        </w:rPr>
        <w:t xml:space="preserve"> to S</w:t>
      </w:r>
      <w:r w:rsidR="003167C0">
        <w:rPr>
          <w:rFonts w:ascii="Avenir Book" w:hAnsi="Avenir Book"/>
          <w:color w:val="808080"/>
          <w:sz w:val="22"/>
          <w:szCs w:val="22"/>
        </w:rPr>
        <w:t xml:space="preserve">ilverado Country </w:t>
      </w:r>
      <w:r w:rsidR="00DF59DF">
        <w:rPr>
          <w:rFonts w:ascii="Avenir Book" w:hAnsi="Avenir Book"/>
          <w:color w:val="808080"/>
          <w:sz w:val="22"/>
          <w:szCs w:val="22"/>
        </w:rPr>
        <w:t>Club and Resort</w:t>
      </w:r>
    </w:p>
    <w:p w14:paraId="23752D89" w14:textId="5DC4D0D3" w:rsidR="006518F1" w:rsidRPr="00D62B74" w:rsidRDefault="009027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hAnsi="Avenir Book"/>
          <w:color w:val="808080"/>
          <w:sz w:val="22"/>
          <w:szCs w:val="22"/>
        </w:rPr>
      </w:pPr>
      <w:r>
        <w:rPr>
          <w:rFonts w:ascii="Avenir Book" w:eastAsia="Avenir" w:hAnsi="Avenir Book" w:cs="Avenir"/>
          <w:color w:val="808080"/>
          <w:sz w:val="22"/>
          <w:szCs w:val="22"/>
        </w:rPr>
        <w:t>7500</w:t>
      </w:r>
      <w:r w:rsidR="005A6FDA" w:rsidRPr="00D62B74">
        <w:rPr>
          <w:rFonts w:ascii="Avenir Book" w:eastAsia="Avenir" w:hAnsi="Avenir Book" w:cs="Avenir"/>
          <w:color w:val="808080"/>
          <w:sz w:val="22"/>
          <w:szCs w:val="22"/>
        </w:rPr>
        <w:t xml:space="preserve">± Sq Ft </w:t>
      </w:r>
    </w:p>
    <w:p w14:paraId="3A2A6F1A" w14:textId="08FF1B02" w:rsidR="00454160" w:rsidRPr="00D62B74" w:rsidRDefault="00DF59DF" w:rsidP="004541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hAnsi="Avenir Book"/>
          <w:color w:val="808080"/>
          <w:sz w:val="22"/>
          <w:szCs w:val="22"/>
        </w:rPr>
      </w:pPr>
      <w:r>
        <w:rPr>
          <w:rFonts w:ascii="Avenir Book" w:eastAsia="Avenir" w:hAnsi="Avenir Book" w:cs="Avenir"/>
          <w:color w:val="808080"/>
          <w:sz w:val="22"/>
          <w:szCs w:val="22"/>
        </w:rPr>
        <w:t xml:space="preserve">New </w:t>
      </w:r>
      <w:r w:rsidR="00D62B74" w:rsidRPr="00D62B74">
        <w:rPr>
          <w:rFonts w:ascii="Avenir Book" w:eastAsia="Avenir" w:hAnsi="Avenir Book" w:cs="Avenir"/>
          <w:color w:val="808080"/>
          <w:sz w:val="22"/>
          <w:szCs w:val="22"/>
        </w:rPr>
        <w:t>2</w:t>
      </w:r>
      <w:r w:rsidR="00902763">
        <w:rPr>
          <w:rFonts w:ascii="Avenir Book" w:eastAsia="Avenir" w:hAnsi="Avenir Book" w:cs="Avenir"/>
          <w:color w:val="808080"/>
          <w:sz w:val="22"/>
          <w:szCs w:val="22"/>
        </w:rPr>
        <w:t>+</w:t>
      </w:r>
      <w:r w:rsidR="00D62B74" w:rsidRPr="00D62B74">
        <w:rPr>
          <w:rFonts w:ascii="Avenir Book" w:eastAsia="Avenir" w:hAnsi="Avenir Book" w:cs="Avenir"/>
          <w:color w:val="808080"/>
          <w:sz w:val="22"/>
          <w:szCs w:val="22"/>
        </w:rPr>
        <w:t xml:space="preserve"> Car Garage</w:t>
      </w:r>
      <w:r>
        <w:rPr>
          <w:rFonts w:ascii="Avenir Book" w:eastAsia="Avenir" w:hAnsi="Avenir Book" w:cs="Avenir"/>
          <w:color w:val="808080"/>
          <w:sz w:val="22"/>
          <w:szCs w:val="22"/>
        </w:rPr>
        <w:t>, ready for car lift mechanism</w:t>
      </w:r>
    </w:p>
    <w:p w14:paraId="4231E79C" w14:textId="679E9FDB" w:rsidR="00454160" w:rsidRPr="00D62B74" w:rsidRDefault="00573E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hAnsi="Avenir Book"/>
          <w:color w:val="808080"/>
          <w:sz w:val="22"/>
          <w:szCs w:val="22"/>
        </w:rPr>
      </w:pPr>
      <w:r>
        <w:rPr>
          <w:rFonts w:ascii="Avenir Book" w:eastAsia="Avenir" w:hAnsi="Avenir Book" w:cs="Avenir"/>
          <w:color w:val="808080"/>
          <w:sz w:val="22"/>
          <w:szCs w:val="22"/>
        </w:rPr>
        <w:t>A</w:t>
      </w:r>
      <w:r w:rsidR="00DF59DF">
        <w:rPr>
          <w:rFonts w:ascii="Avenir Book" w:eastAsia="Avenir" w:hAnsi="Avenir Book" w:cs="Avenir"/>
          <w:color w:val="808080"/>
          <w:sz w:val="22"/>
          <w:szCs w:val="22"/>
        </w:rPr>
        <w:t xml:space="preserve">dditional </w:t>
      </w:r>
      <w:r w:rsidR="001B70E1">
        <w:rPr>
          <w:rFonts w:ascii="Avenir Book" w:eastAsia="Avenir" w:hAnsi="Avenir Book" w:cs="Avenir"/>
          <w:color w:val="808080"/>
          <w:sz w:val="22"/>
          <w:szCs w:val="22"/>
        </w:rPr>
        <w:t>n</w:t>
      </w:r>
      <w:r w:rsidR="00DF59DF">
        <w:rPr>
          <w:rFonts w:ascii="Avenir Book" w:eastAsia="Avenir" w:hAnsi="Avenir Book" w:cs="Avenir"/>
          <w:color w:val="808080"/>
          <w:sz w:val="22"/>
          <w:szCs w:val="22"/>
        </w:rPr>
        <w:t xml:space="preserve">ew Toy Garage, </w:t>
      </w:r>
      <w:r w:rsidR="00A273AC">
        <w:rPr>
          <w:rFonts w:ascii="Avenir Book" w:eastAsia="Avenir" w:hAnsi="Avenir Book" w:cs="Avenir"/>
          <w:color w:val="808080"/>
          <w:sz w:val="22"/>
          <w:szCs w:val="22"/>
        </w:rPr>
        <w:t>which</w:t>
      </w:r>
      <w:r w:rsidR="00DF59DF">
        <w:rPr>
          <w:rFonts w:ascii="Avenir Book" w:eastAsia="Avenir" w:hAnsi="Avenir Book" w:cs="Avenir"/>
          <w:color w:val="808080"/>
          <w:sz w:val="22"/>
          <w:szCs w:val="22"/>
        </w:rPr>
        <w:t xml:space="preserve"> accommodate</w:t>
      </w:r>
      <w:r w:rsidR="00C5598F">
        <w:rPr>
          <w:rFonts w:ascii="Avenir Book" w:eastAsia="Avenir" w:hAnsi="Avenir Book" w:cs="Avenir"/>
          <w:color w:val="808080"/>
          <w:sz w:val="22"/>
          <w:szCs w:val="22"/>
        </w:rPr>
        <w:t>s</w:t>
      </w:r>
      <w:r w:rsidR="00DF59DF">
        <w:rPr>
          <w:rFonts w:ascii="Avenir Book" w:eastAsia="Avenir" w:hAnsi="Avenir Book" w:cs="Avenir"/>
          <w:color w:val="808080"/>
          <w:sz w:val="22"/>
          <w:szCs w:val="22"/>
        </w:rPr>
        <w:t xml:space="preserve"> 2 more vehicles</w:t>
      </w:r>
    </w:p>
    <w:p w14:paraId="523ADA03" w14:textId="1FE285AA" w:rsidR="006518F1" w:rsidRPr="00FE102B" w:rsidRDefault="009027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hAnsi="Avenir Book"/>
          <w:color w:val="808080"/>
          <w:sz w:val="22"/>
          <w:szCs w:val="22"/>
        </w:rPr>
      </w:pPr>
      <w:r>
        <w:rPr>
          <w:rFonts w:ascii="Avenir Book" w:eastAsia="Avenir" w:hAnsi="Avenir Book" w:cs="Avenir"/>
          <w:color w:val="808080"/>
          <w:sz w:val="22"/>
          <w:szCs w:val="22"/>
        </w:rPr>
        <w:t xml:space="preserve">4 </w:t>
      </w:r>
      <w:r w:rsidR="00C5598F">
        <w:rPr>
          <w:rFonts w:ascii="Avenir Book" w:eastAsia="Avenir" w:hAnsi="Avenir Book" w:cs="Avenir"/>
          <w:color w:val="808080"/>
          <w:sz w:val="22"/>
          <w:szCs w:val="22"/>
        </w:rPr>
        <w:t xml:space="preserve">En Suite </w:t>
      </w:r>
      <w:r w:rsidR="005A6FDA" w:rsidRPr="00FE102B">
        <w:rPr>
          <w:rFonts w:ascii="Avenir Book" w:eastAsia="Avenir" w:hAnsi="Avenir Book" w:cs="Avenir"/>
          <w:color w:val="808080"/>
          <w:sz w:val="22"/>
          <w:szCs w:val="22"/>
        </w:rPr>
        <w:t>Bedrooms</w:t>
      </w:r>
    </w:p>
    <w:p w14:paraId="36CA94BC" w14:textId="691DB5F5" w:rsidR="006518F1" w:rsidRPr="00FE102B" w:rsidRDefault="009027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hAnsi="Avenir Book"/>
          <w:color w:val="808080"/>
          <w:sz w:val="22"/>
          <w:szCs w:val="22"/>
        </w:rPr>
      </w:pPr>
      <w:r>
        <w:rPr>
          <w:rFonts w:ascii="Avenir Book" w:eastAsia="Avenir" w:hAnsi="Avenir Book" w:cs="Avenir"/>
          <w:color w:val="808080"/>
          <w:sz w:val="22"/>
          <w:szCs w:val="22"/>
        </w:rPr>
        <w:t>6</w:t>
      </w:r>
      <w:r w:rsidR="005A6FDA" w:rsidRPr="00FE102B">
        <w:rPr>
          <w:rFonts w:ascii="Avenir Book" w:eastAsia="Avenir" w:hAnsi="Avenir Book" w:cs="Avenir"/>
          <w:color w:val="808080"/>
          <w:sz w:val="22"/>
          <w:szCs w:val="22"/>
        </w:rPr>
        <w:t xml:space="preserve"> Bathrooms </w:t>
      </w:r>
    </w:p>
    <w:p w14:paraId="2134D141" w14:textId="707E1FD2" w:rsidR="006518F1" w:rsidRPr="005E4447" w:rsidRDefault="009027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hAnsi="Avenir Book"/>
          <w:color w:val="767171"/>
          <w:sz w:val="22"/>
          <w:szCs w:val="22"/>
        </w:rPr>
      </w:pPr>
      <w:r>
        <w:rPr>
          <w:rFonts w:ascii="Avenir Book" w:eastAsia="Avenir" w:hAnsi="Avenir Book" w:cs="Avenir"/>
          <w:color w:val="808080"/>
          <w:sz w:val="22"/>
          <w:szCs w:val="22"/>
        </w:rPr>
        <w:t>10</w:t>
      </w:r>
      <w:r w:rsidR="00343837" w:rsidRPr="00FE102B">
        <w:rPr>
          <w:rFonts w:ascii="Avenir Book" w:eastAsia="Avenir" w:hAnsi="Avenir Book" w:cs="Avenir"/>
          <w:color w:val="808080"/>
          <w:sz w:val="22"/>
          <w:szCs w:val="22"/>
        </w:rPr>
        <w:t xml:space="preserve">± acres </w:t>
      </w:r>
    </w:p>
    <w:p w14:paraId="58883988" w14:textId="09521942" w:rsidR="005E4447" w:rsidRPr="007844EF" w:rsidRDefault="009027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hAnsi="Avenir Book"/>
          <w:color w:val="767171"/>
          <w:sz w:val="22"/>
          <w:szCs w:val="22"/>
        </w:rPr>
      </w:pPr>
      <w:r>
        <w:rPr>
          <w:rFonts w:ascii="Avenir Book" w:eastAsia="Avenir" w:hAnsi="Avenir Book" w:cs="Avenir"/>
          <w:color w:val="808080"/>
          <w:sz w:val="22"/>
          <w:szCs w:val="22"/>
        </w:rPr>
        <w:t>Large</w:t>
      </w:r>
      <w:r w:rsidR="005E4447">
        <w:rPr>
          <w:rFonts w:ascii="Avenir Book" w:eastAsia="Avenir" w:hAnsi="Avenir Book" w:cs="Avenir"/>
          <w:color w:val="808080"/>
          <w:sz w:val="22"/>
          <w:szCs w:val="22"/>
        </w:rPr>
        <w:t xml:space="preserve"> pond, completely res</w:t>
      </w:r>
      <w:r>
        <w:rPr>
          <w:rFonts w:ascii="Avenir Book" w:eastAsia="Avenir" w:hAnsi="Avenir Book" w:cs="Avenir"/>
          <w:color w:val="808080"/>
          <w:sz w:val="22"/>
          <w:szCs w:val="22"/>
        </w:rPr>
        <w:t>ealed</w:t>
      </w:r>
      <w:r w:rsidR="00C5598F">
        <w:rPr>
          <w:rFonts w:ascii="Avenir Book" w:eastAsia="Avenir" w:hAnsi="Avenir Book" w:cs="Avenir"/>
          <w:color w:val="808080"/>
          <w:sz w:val="22"/>
          <w:szCs w:val="22"/>
        </w:rPr>
        <w:t xml:space="preserve"> in 2024</w:t>
      </w:r>
      <w:r>
        <w:rPr>
          <w:rFonts w:ascii="Avenir Book" w:eastAsia="Avenir" w:hAnsi="Avenir Book" w:cs="Avenir"/>
          <w:color w:val="808080"/>
          <w:sz w:val="22"/>
          <w:szCs w:val="22"/>
        </w:rPr>
        <w:t>, stocked with bass and bluegill</w:t>
      </w:r>
    </w:p>
    <w:p w14:paraId="7C7F8C34" w14:textId="5F84BF51" w:rsidR="007844EF" w:rsidRPr="00181555" w:rsidRDefault="009027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hAnsi="Avenir Book"/>
          <w:color w:val="767171"/>
          <w:sz w:val="22"/>
          <w:szCs w:val="22"/>
        </w:rPr>
      </w:pPr>
      <w:r>
        <w:rPr>
          <w:rFonts w:ascii="Avenir Book" w:eastAsia="Avenir" w:hAnsi="Avenir Book" w:cs="Avenir"/>
          <w:color w:val="808080"/>
          <w:sz w:val="22"/>
          <w:szCs w:val="22"/>
        </w:rPr>
        <w:t>Easy o</w:t>
      </w:r>
      <w:r w:rsidR="00DF59DF">
        <w:rPr>
          <w:rFonts w:ascii="Avenir Book" w:eastAsia="Avenir" w:hAnsi="Avenir Book" w:cs="Avenir"/>
          <w:color w:val="808080"/>
          <w:sz w:val="22"/>
          <w:szCs w:val="22"/>
        </w:rPr>
        <w:t>utdoor access from nearly every room</w:t>
      </w:r>
    </w:p>
    <w:p w14:paraId="5C3CACDE" w14:textId="31F00D45" w:rsidR="00181555" w:rsidRPr="005E4447" w:rsidRDefault="001815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hAnsi="Avenir Book"/>
          <w:color w:val="767171"/>
          <w:sz w:val="22"/>
          <w:szCs w:val="22"/>
        </w:rPr>
      </w:pPr>
      <w:r>
        <w:rPr>
          <w:rFonts w:ascii="Avenir Book" w:eastAsia="Avenir" w:hAnsi="Avenir Book" w:cs="Avenir"/>
          <w:color w:val="808080"/>
          <w:sz w:val="22"/>
          <w:szCs w:val="22"/>
        </w:rPr>
        <w:t>Great natural light throughout</w:t>
      </w:r>
    </w:p>
    <w:p w14:paraId="007949F6" w14:textId="429DFF90" w:rsidR="005E4447" w:rsidRPr="00144381" w:rsidRDefault="005E44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hAnsi="Avenir Book"/>
          <w:color w:val="767171"/>
          <w:sz w:val="22"/>
          <w:szCs w:val="22"/>
        </w:rPr>
      </w:pPr>
      <w:r>
        <w:rPr>
          <w:rFonts w:ascii="Avenir Book" w:eastAsia="Avenir" w:hAnsi="Avenir Book" w:cs="Avenir"/>
          <w:color w:val="808080"/>
          <w:sz w:val="22"/>
          <w:szCs w:val="22"/>
        </w:rPr>
        <w:t>Three floors of spacious and thoughtfully designed rooms</w:t>
      </w:r>
    </w:p>
    <w:p w14:paraId="029F13BC" w14:textId="78A7A48B" w:rsidR="00144381" w:rsidRPr="00902763" w:rsidRDefault="001443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hAnsi="Avenir Book"/>
          <w:color w:val="767171"/>
          <w:sz w:val="22"/>
          <w:szCs w:val="22"/>
        </w:rPr>
      </w:pPr>
      <w:r>
        <w:rPr>
          <w:rFonts w:ascii="Avenir Book" w:eastAsia="Avenir" w:hAnsi="Avenir Book" w:cs="Avenir"/>
          <w:color w:val="808080"/>
          <w:sz w:val="22"/>
          <w:szCs w:val="22"/>
        </w:rPr>
        <w:t>Cabernet Franc vineyard</w:t>
      </w:r>
      <w:r w:rsidR="00C5598F">
        <w:rPr>
          <w:rFonts w:ascii="Avenir Book" w:eastAsia="Avenir" w:hAnsi="Avenir Book" w:cs="Avenir"/>
          <w:color w:val="808080"/>
          <w:sz w:val="22"/>
          <w:szCs w:val="22"/>
        </w:rPr>
        <w:t>, 2+ acres</w:t>
      </w:r>
    </w:p>
    <w:p w14:paraId="2E2EB1C0" w14:textId="1F93963B" w:rsidR="00902763" w:rsidRPr="005E4447" w:rsidRDefault="009027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hAnsi="Avenir Book"/>
          <w:color w:val="767171"/>
          <w:sz w:val="22"/>
          <w:szCs w:val="22"/>
        </w:rPr>
      </w:pPr>
      <w:r>
        <w:rPr>
          <w:rFonts w:ascii="Avenir Book" w:eastAsia="Avenir" w:hAnsi="Avenir Book" w:cs="Avenir"/>
          <w:color w:val="808080"/>
          <w:sz w:val="22"/>
          <w:szCs w:val="22"/>
        </w:rPr>
        <w:t>Whole house, indoor and outdoor sound system</w:t>
      </w:r>
    </w:p>
    <w:p w14:paraId="411EA1BE" w14:textId="68FCA6AF" w:rsidR="005E4447" w:rsidRPr="00FE102B" w:rsidRDefault="005E4447" w:rsidP="005E444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/>
        <w:rPr>
          <w:rFonts w:ascii="Avenir Book" w:hAnsi="Avenir Book"/>
          <w:color w:val="767171"/>
          <w:sz w:val="22"/>
          <w:szCs w:val="22"/>
        </w:rPr>
      </w:pPr>
    </w:p>
    <w:p w14:paraId="3D32D88E" w14:textId="77777777" w:rsidR="006518F1" w:rsidRPr="00FE102B" w:rsidRDefault="006518F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venir Book" w:eastAsia="Avenir" w:hAnsi="Avenir Book" w:cs="Avenir"/>
          <w:smallCaps/>
          <w:color w:val="808080"/>
          <w:sz w:val="22"/>
          <w:szCs w:val="22"/>
        </w:rPr>
      </w:pPr>
    </w:p>
    <w:p w14:paraId="748B0589" w14:textId="725D2772" w:rsidR="00631FB5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venir Book" w:eastAsia="Avenir" w:hAnsi="Avenir Book" w:cs="Avenir"/>
          <w:smallCaps/>
          <w:color w:val="808080"/>
          <w:sz w:val="22"/>
          <w:szCs w:val="22"/>
        </w:rPr>
      </w:pPr>
      <w:r w:rsidRPr="000470B7">
        <w:rPr>
          <w:rFonts w:ascii="Avenir Book" w:eastAsia="Avenir" w:hAnsi="Avenir Book" w:cs="Avenir"/>
          <w:smallCaps/>
          <w:color w:val="808080"/>
          <w:sz w:val="22"/>
          <w:szCs w:val="22"/>
        </w:rPr>
        <w:t xml:space="preserve">Main </w:t>
      </w:r>
      <w:r w:rsidR="007844EF" w:rsidRPr="000470B7">
        <w:rPr>
          <w:rFonts w:ascii="Avenir Book" w:eastAsia="Avenir" w:hAnsi="Avenir Book" w:cs="Avenir"/>
          <w:smallCaps/>
          <w:color w:val="808080"/>
          <w:sz w:val="22"/>
          <w:szCs w:val="22"/>
        </w:rPr>
        <w:t>Level</w:t>
      </w:r>
    </w:p>
    <w:p w14:paraId="3DF635D9" w14:textId="5B4BDEFF" w:rsidR="00B737B8" w:rsidRPr="00B737B8" w:rsidRDefault="00181555" w:rsidP="00B737B8">
      <w:pPr>
        <w:pStyle w:val="NormalWeb"/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Great Room</w:t>
      </w:r>
    </w:p>
    <w:p w14:paraId="063A730A" w14:textId="2205D6DC" w:rsidR="00B737B8" w:rsidRPr="00B737B8" w:rsidRDefault="00A90381" w:rsidP="00B737B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venir Book" w:hAnsi="Avenir Book"/>
          <w:color w:val="808080"/>
          <w:sz w:val="22"/>
          <w:szCs w:val="22"/>
        </w:rPr>
      </w:pPr>
      <w:r>
        <w:rPr>
          <w:rFonts w:ascii="Avenir Book" w:hAnsi="Avenir Book"/>
          <w:color w:val="808080"/>
          <w:sz w:val="22"/>
          <w:szCs w:val="22"/>
        </w:rPr>
        <w:t>Formal Entry</w:t>
      </w:r>
      <w:r w:rsidR="00B737B8">
        <w:rPr>
          <w:rFonts w:ascii="Avenir Book" w:hAnsi="Avenir Book"/>
          <w:color w:val="808080"/>
          <w:sz w:val="22"/>
          <w:szCs w:val="22"/>
        </w:rPr>
        <w:t xml:space="preserve"> with</w:t>
      </w:r>
      <w:r w:rsidR="00C5598F">
        <w:rPr>
          <w:rFonts w:ascii="Avenir Book" w:hAnsi="Avenir Book"/>
          <w:color w:val="808080"/>
          <w:sz w:val="22"/>
          <w:szCs w:val="22"/>
        </w:rPr>
        <w:t xml:space="preserve"> 2</w:t>
      </w:r>
      <w:r w:rsidR="00B737B8">
        <w:rPr>
          <w:rFonts w:ascii="Avenir Book" w:hAnsi="Avenir Book"/>
          <w:color w:val="808080"/>
          <w:sz w:val="22"/>
          <w:szCs w:val="22"/>
        </w:rPr>
        <w:t xml:space="preserve"> Coat Closet</w:t>
      </w:r>
      <w:r w:rsidR="00C5598F">
        <w:rPr>
          <w:rFonts w:ascii="Avenir Book" w:hAnsi="Avenir Book"/>
          <w:color w:val="808080"/>
          <w:sz w:val="22"/>
          <w:szCs w:val="22"/>
        </w:rPr>
        <w:t>s</w:t>
      </w:r>
    </w:p>
    <w:p w14:paraId="4E60607A" w14:textId="05EB8FB5" w:rsidR="00A91469" w:rsidRDefault="00A90381" w:rsidP="0058022B">
      <w:pPr>
        <w:pStyle w:val="NormalWeb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V</w:t>
      </w:r>
      <w:r w:rsidR="00181555">
        <w:rPr>
          <w:rFonts w:ascii="Avenir Book" w:hAnsi="Avenir Book"/>
          <w:color w:val="7F7F7F" w:themeColor="text1" w:themeTint="80"/>
          <w:sz w:val="22"/>
          <w:szCs w:val="22"/>
        </w:rPr>
        <w:t>aulted</w:t>
      </w:r>
      <w:r>
        <w:rPr>
          <w:rFonts w:ascii="Avenir Book" w:hAnsi="Avenir Book"/>
          <w:color w:val="7F7F7F" w:themeColor="text1" w:themeTint="80"/>
          <w:sz w:val="22"/>
          <w:szCs w:val="22"/>
        </w:rPr>
        <w:t xml:space="preserve">, </w:t>
      </w:r>
      <w:r w:rsidR="00902763">
        <w:rPr>
          <w:rFonts w:ascii="Avenir Book" w:hAnsi="Avenir Book"/>
          <w:color w:val="7F7F7F" w:themeColor="text1" w:themeTint="80"/>
          <w:sz w:val="22"/>
          <w:szCs w:val="22"/>
        </w:rPr>
        <w:t xml:space="preserve">20’ </w:t>
      </w:r>
      <w:r>
        <w:rPr>
          <w:rFonts w:ascii="Avenir Book" w:hAnsi="Avenir Book"/>
          <w:color w:val="7F7F7F" w:themeColor="text1" w:themeTint="80"/>
          <w:sz w:val="22"/>
          <w:szCs w:val="22"/>
        </w:rPr>
        <w:t>tall</w:t>
      </w:r>
      <w:r w:rsidR="00181555">
        <w:rPr>
          <w:rFonts w:ascii="Avenir Book" w:hAnsi="Avenir Book"/>
          <w:color w:val="7F7F7F" w:themeColor="text1" w:themeTint="80"/>
          <w:sz w:val="22"/>
          <w:szCs w:val="22"/>
        </w:rPr>
        <w:t xml:space="preserve"> ceiling</w:t>
      </w:r>
    </w:p>
    <w:p w14:paraId="62171115" w14:textId="234E1948" w:rsidR="007340F4" w:rsidRDefault="00A90381" w:rsidP="0058022B">
      <w:pPr>
        <w:pStyle w:val="NormalWeb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Plaster walls</w:t>
      </w:r>
      <w:r w:rsidR="00902763">
        <w:rPr>
          <w:rFonts w:ascii="Avenir Book" w:hAnsi="Avenir Book"/>
          <w:color w:val="7F7F7F" w:themeColor="text1" w:themeTint="80"/>
          <w:sz w:val="22"/>
          <w:szCs w:val="22"/>
        </w:rPr>
        <w:t xml:space="preserve"> throughout the home</w:t>
      </w:r>
    </w:p>
    <w:p w14:paraId="4FD06F66" w14:textId="75A777D8" w:rsidR="00181BCF" w:rsidRPr="00FE102B" w:rsidRDefault="00902763" w:rsidP="0058022B">
      <w:pPr>
        <w:pStyle w:val="NormalWeb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Restoration Hardware c</w:t>
      </w:r>
      <w:r w:rsidR="00A90381">
        <w:rPr>
          <w:rFonts w:ascii="Avenir Book" w:hAnsi="Avenir Book"/>
          <w:color w:val="7F7F7F" w:themeColor="text1" w:themeTint="80"/>
          <w:sz w:val="22"/>
          <w:szCs w:val="22"/>
        </w:rPr>
        <w:t>handelier</w:t>
      </w:r>
      <w:r w:rsidR="00181BCF">
        <w:rPr>
          <w:rFonts w:ascii="Avenir Book" w:hAnsi="Avenir Book"/>
          <w:color w:val="7F7F7F" w:themeColor="text1" w:themeTint="80"/>
          <w:sz w:val="22"/>
          <w:szCs w:val="22"/>
        </w:rPr>
        <w:t xml:space="preserve"> </w:t>
      </w:r>
    </w:p>
    <w:p w14:paraId="7FDCD638" w14:textId="77777777" w:rsidR="00A90381" w:rsidRDefault="00A9038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808080"/>
          <w:sz w:val="22"/>
          <w:szCs w:val="22"/>
        </w:rPr>
      </w:pPr>
    </w:p>
    <w:p w14:paraId="17904193" w14:textId="44C2CA6F" w:rsidR="006518F1" w:rsidRPr="00FE102B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808080"/>
          <w:sz w:val="22"/>
          <w:szCs w:val="22"/>
        </w:rPr>
      </w:pPr>
      <w:r w:rsidRPr="00FE102B">
        <w:rPr>
          <w:rFonts w:ascii="Avenir Book" w:eastAsia="Avenir" w:hAnsi="Avenir Book" w:cs="Avenir"/>
          <w:color w:val="808080"/>
          <w:sz w:val="22"/>
          <w:szCs w:val="22"/>
        </w:rPr>
        <w:t xml:space="preserve">Kitchen </w:t>
      </w:r>
    </w:p>
    <w:p w14:paraId="263EE59A" w14:textId="44E6F0B4" w:rsidR="00D736E9" w:rsidRDefault="00144381" w:rsidP="00D736E9">
      <w:pPr>
        <w:pStyle w:val="NormalWeb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 xml:space="preserve">Large center island with integrated </w:t>
      </w:r>
      <w:r w:rsidR="00940D81">
        <w:rPr>
          <w:rFonts w:ascii="Avenir Book" w:hAnsi="Avenir Book"/>
          <w:color w:val="7F7F7F" w:themeColor="text1" w:themeTint="80"/>
          <w:sz w:val="22"/>
          <w:szCs w:val="22"/>
        </w:rPr>
        <w:t xml:space="preserve">smoked </w:t>
      </w:r>
      <w:r>
        <w:rPr>
          <w:rFonts w:ascii="Avenir Book" w:hAnsi="Avenir Book"/>
          <w:color w:val="7F7F7F" w:themeColor="text1" w:themeTint="80"/>
          <w:sz w:val="22"/>
          <w:szCs w:val="22"/>
        </w:rPr>
        <w:t>glass eat-in bar</w:t>
      </w:r>
    </w:p>
    <w:p w14:paraId="46AE3D1B" w14:textId="3AE9A764" w:rsidR="00144381" w:rsidRDefault="00144381" w:rsidP="00144381">
      <w:pPr>
        <w:pStyle w:val="NormalWeb"/>
        <w:numPr>
          <w:ilvl w:val="1"/>
          <w:numId w:val="33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 xml:space="preserve">Granite top with </w:t>
      </w:r>
      <w:r w:rsidR="00940D81">
        <w:rPr>
          <w:rFonts w:ascii="Avenir Book" w:hAnsi="Avenir Book"/>
          <w:color w:val="7F7F7F" w:themeColor="text1" w:themeTint="80"/>
          <w:sz w:val="22"/>
          <w:szCs w:val="22"/>
        </w:rPr>
        <w:t>undermount Champagne and Oyster trough sink</w:t>
      </w:r>
    </w:p>
    <w:p w14:paraId="6DFE5F75" w14:textId="112B98B8" w:rsidR="00940D81" w:rsidRDefault="00940D81" w:rsidP="00144381">
      <w:pPr>
        <w:pStyle w:val="NormalWeb"/>
        <w:numPr>
          <w:ilvl w:val="1"/>
          <w:numId w:val="33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Built</w:t>
      </w:r>
      <w:r w:rsidR="00651F0E">
        <w:rPr>
          <w:rFonts w:ascii="Avenir Book" w:hAnsi="Avenir Book"/>
          <w:color w:val="7F7F7F" w:themeColor="text1" w:themeTint="80"/>
          <w:sz w:val="22"/>
          <w:szCs w:val="22"/>
        </w:rPr>
        <w:t>-</w:t>
      </w:r>
      <w:r>
        <w:rPr>
          <w:rFonts w:ascii="Avenir Book" w:hAnsi="Avenir Book"/>
          <w:color w:val="7F7F7F" w:themeColor="text1" w:themeTint="80"/>
          <w:sz w:val="22"/>
          <w:szCs w:val="22"/>
        </w:rPr>
        <w:t xml:space="preserve">in GE Profile Microwave </w:t>
      </w:r>
    </w:p>
    <w:p w14:paraId="28FEB74D" w14:textId="77777777" w:rsidR="00940D81" w:rsidRPr="00FE102B" w:rsidRDefault="00940D81" w:rsidP="00940D81">
      <w:pPr>
        <w:pStyle w:val="NormalWeb"/>
        <w:numPr>
          <w:ilvl w:val="1"/>
          <w:numId w:val="33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Pendant lights over island</w:t>
      </w:r>
    </w:p>
    <w:p w14:paraId="4521491D" w14:textId="631A40E1" w:rsidR="00940D81" w:rsidRPr="00940D81" w:rsidRDefault="00940D81" w:rsidP="00940D81">
      <w:pPr>
        <w:pStyle w:val="NormalWeb"/>
        <w:numPr>
          <w:ilvl w:val="1"/>
          <w:numId w:val="33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Seating for 5</w:t>
      </w:r>
    </w:p>
    <w:p w14:paraId="2BFB46A7" w14:textId="7740C202" w:rsidR="00F14A58" w:rsidRDefault="00940D81" w:rsidP="00D736E9">
      <w:pPr>
        <w:pStyle w:val="NormalWeb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C</w:t>
      </w:r>
      <w:r w:rsidR="00F14A58">
        <w:rPr>
          <w:rFonts w:ascii="Avenir Book" w:hAnsi="Avenir Book"/>
          <w:color w:val="7F7F7F" w:themeColor="text1" w:themeTint="80"/>
          <w:sz w:val="22"/>
          <w:szCs w:val="22"/>
        </w:rPr>
        <w:t xml:space="preserve">ustom </w:t>
      </w:r>
      <w:r w:rsidR="0086542F" w:rsidRPr="0061537C">
        <w:rPr>
          <w:rFonts w:ascii="Avenir Book" w:hAnsi="Avenir Book"/>
          <w:color w:val="7F7F7F" w:themeColor="text1" w:themeTint="80"/>
          <w:sz w:val="22"/>
          <w:szCs w:val="22"/>
        </w:rPr>
        <w:t>Oak</w:t>
      </w:r>
      <w:r w:rsidR="0086542F">
        <w:rPr>
          <w:rFonts w:ascii="Avenir Book" w:hAnsi="Avenir Book"/>
          <w:color w:val="7F7F7F" w:themeColor="text1" w:themeTint="80"/>
          <w:sz w:val="22"/>
          <w:szCs w:val="22"/>
        </w:rPr>
        <w:t xml:space="preserve"> c</w:t>
      </w:r>
      <w:r w:rsidR="00F14A58">
        <w:rPr>
          <w:rFonts w:ascii="Avenir Book" w:hAnsi="Avenir Book"/>
          <w:color w:val="7F7F7F" w:themeColor="text1" w:themeTint="80"/>
          <w:sz w:val="22"/>
          <w:szCs w:val="22"/>
        </w:rPr>
        <w:t xml:space="preserve">abinets with extensive storage  </w:t>
      </w:r>
    </w:p>
    <w:p w14:paraId="7FC644AB" w14:textId="15B87886" w:rsidR="0086542F" w:rsidRDefault="0086542F" w:rsidP="0086542F">
      <w:pPr>
        <w:pStyle w:val="NormalWeb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SubZero Refrigerator</w:t>
      </w:r>
      <w:r w:rsidR="00902763">
        <w:rPr>
          <w:rFonts w:ascii="Avenir Book" w:hAnsi="Avenir Book"/>
          <w:color w:val="7F7F7F" w:themeColor="text1" w:themeTint="80"/>
          <w:sz w:val="22"/>
          <w:szCs w:val="22"/>
        </w:rPr>
        <w:t>/Freezer</w:t>
      </w:r>
    </w:p>
    <w:p w14:paraId="3A8EB212" w14:textId="4F5A38BE" w:rsidR="00940D81" w:rsidRDefault="00940D81" w:rsidP="0086542F">
      <w:pPr>
        <w:pStyle w:val="NormalWeb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Elkay sink with window over</w:t>
      </w:r>
    </w:p>
    <w:p w14:paraId="3073159D" w14:textId="0F1ED0EF" w:rsidR="00A349A5" w:rsidRPr="00940D81" w:rsidRDefault="00A349A5" w:rsidP="00940D81">
      <w:pPr>
        <w:pStyle w:val="NormalWeb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Insinkerator Disposal</w:t>
      </w:r>
    </w:p>
    <w:p w14:paraId="501CC8D5" w14:textId="0DF354CD" w:rsidR="00940D81" w:rsidRDefault="00940D81" w:rsidP="0086542F">
      <w:pPr>
        <w:pStyle w:val="NormalWeb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lastRenderedPageBreak/>
        <w:t>Miele Dishwasher</w:t>
      </w:r>
    </w:p>
    <w:p w14:paraId="7CB00F8C" w14:textId="30DB2AA1" w:rsidR="00940D81" w:rsidRDefault="00940D81" w:rsidP="0086542F">
      <w:pPr>
        <w:pStyle w:val="NormalWeb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Appliance garage</w:t>
      </w:r>
    </w:p>
    <w:p w14:paraId="7504F0D2" w14:textId="7BFFDA8C" w:rsidR="00940D81" w:rsidRDefault="00940D81" w:rsidP="0086542F">
      <w:pPr>
        <w:pStyle w:val="NormalWeb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Viking 48” Double Oven, with built</w:t>
      </w:r>
      <w:r w:rsidR="00651F0E">
        <w:rPr>
          <w:rFonts w:ascii="Avenir Book" w:hAnsi="Avenir Book"/>
          <w:color w:val="7F7F7F" w:themeColor="text1" w:themeTint="80"/>
          <w:sz w:val="22"/>
          <w:szCs w:val="22"/>
        </w:rPr>
        <w:t>-</w:t>
      </w:r>
      <w:r>
        <w:rPr>
          <w:rFonts w:ascii="Avenir Book" w:hAnsi="Avenir Book"/>
          <w:color w:val="7F7F7F" w:themeColor="text1" w:themeTint="80"/>
          <w:sz w:val="22"/>
          <w:szCs w:val="22"/>
        </w:rPr>
        <w:t>in griddle and 4 burners</w:t>
      </w:r>
      <w:r w:rsidR="00902763">
        <w:rPr>
          <w:rFonts w:ascii="Avenir Book" w:hAnsi="Avenir Book"/>
          <w:color w:val="7F7F7F" w:themeColor="text1" w:themeTint="80"/>
          <w:sz w:val="22"/>
          <w:szCs w:val="22"/>
        </w:rPr>
        <w:t xml:space="preserve"> </w:t>
      </w:r>
    </w:p>
    <w:p w14:paraId="2B65B7C8" w14:textId="56C5B017" w:rsidR="00940D81" w:rsidRDefault="00940D81" w:rsidP="00940D81">
      <w:pPr>
        <w:pStyle w:val="NormalWeb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Viking professional grade hood</w:t>
      </w:r>
    </w:p>
    <w:p w14:paraId="3EDC826F" w14:textId="06CD133D" w:rsidR="00940D81" w:rsidRDefault="00940D81" w:rsidP="00940D81">
      <w:pPr>
        <w:pStyle w:val="NormalWeb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Breakfast area with built</w:t>
      </w:r>
      <w:r w:rsidR="00651F0E">
        <w:rPr>
          <w:rFonts w:ascii="Avenir Book" w:hAnsi="Avenir Book"/>
          <w:color w:val="7F7F7F" w:themeColor="text1" w:themeTint="80"/>
          <w:sz w:val="22"/>
          <w:szCs w:val="22"/>
        </w:rPr>
        <w:t>-</w:t>
      </w:r>
      <w:r>
        <w:rPr>
          <w:rFonts w:ascii="Avenir Book" w:hAnsi="Avenir Book"/>
          <w:color w:val="7F7F7F" w:themeColor="text1" w:themeTint="80"/>
          <w:sz w:val="22"/>
          <w:szCs w:val="22"/>
        </w:rPr>
        <w:t>in bench seating and overhead fan</w:t>
      </w:r>
    </w:p>
    <w:p w14:paraId="420FDD3E" w14:textId="355A3580" w:rsidR="00940D81" w:rsidRDefault="00940D81" w:rsidP="00940D81">
      <w:pPr>
        <w:pStyle w:val="NormalWeb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Access to outdoor patio from French doors</w:t>
      </w:r>
    </w:p>
    <w:p w14:paraId="31644567" w14:textId="1557E253" w:rsidR="00964124" w:rsidRDefault="00964124" w:rsidP="00940D81">
      <w:pPr>
        <w:pStyle w:val="NormalWeb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Wood floors</w:t>
      </w:r>
    </w:p>
    <w:p w14:paraId="30075229" w14:textId="77777777" w:rsidR="004379BF" w:rsidRDefault="004379BF" w:rsidP="004379B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venir Book" w:hAnsi="Avenir Book"/>
          <w:color w:val="7F7F7F" w:themeColor="text1" w:themeTint="80"/>
          <w:sz w:val="22"/>
          <w:szCs w:val="22"/>
        </w:rPr>
      </w:pPr>
    </w:p>
    <w:p w14:paraId="23E7BAA6" w14:textId="77B26E77" w:rsidR="004379BF" w:rsidRPr="00FE102B" w:rsidRDefault="004379BF" w:rsidP="004379B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venir Book" w:eastAsia="Avenir" w:hAnsi="Avenir Book" w:cs="Avenir"/>
          <w:color w:val="8080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Powder Room</w:t>
      </w:r>
    </w:p>
    <w:p w14:paraId="0BF03E49" w14:textId="7695EC5D" w:rsidR="004379BF" w:rsidRDefault="004379BF" w:rsidP="004379BF">
      <w:pPr>
        <w:pStyle w:val="NormalWeb"/>
        <w:numPr>
          <w:ilvl w:val="0"/>
          <w:numId w:val="31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 xml:space="preserve">Single </w:t>
      </w:r>
      <w:r w:rsidR="007A2F79">
        <w:rPr>
          <w:rFonts w:ascii="Avenir Book" w:hAnsi="Avenir Book"/>
          <w:color w:val="7F7F7F" w:themeColor="text1" w:themeTint="80"/>
          <w:sz w:val="22"/>
          <w:szCs w:val="22"/>
        </w:rPr>
        <w:t xml:space="preserve">granite </w:t>
      </w:r>
      <w:r>
        <w:rPr>
          <w:rFonts w:ascii="Avenir Book" w:hAnsi="Avenir Book"/>
          <w:color w:val="7F7F7F" w:themeColor="text1" w:themeTint="80"/>
          <w:sz w:val="22"/>
          <w:szCs w:val="22"/>
        </w:rPr>
        <w:t xml:space="preserve">vanity </w:t>
      </w:r>
      <w:r w:rsidR="00A349A5">
        <w:rPr>
          <w:rFonts w:ascii="Avenir Book" w:hAnsi="Avenir Book"/>
          <w:color w:val="7F7F7F" w:themeColor="text1" w:themeTint="80"/>
          <w:sz w:val="22"/>
          <w:szCs w:val="22"/>
        </w:rPr>
        <w:t xml:space="preserve">with storage </w:t>
      </w:r>
      <w:r w:rsidR="009A0393">
        <w:rPr>
          <w:rFonts w:ascii="Avenir Book" w:hAnsi="Avenir Book"/>
          <w:color w:val="7F7F7F" w:themeColor="text1" w:themeTint="80"/>
          <w:sz w:val="22"/>
          <w:szCs w:val="22"/>
        </w:rPr>
        <w:t>and mirror</w:t>
      </w:r>
    </w:p>
    <w:p w14:paraId="501D750A" w14:textId="0257143D" w:rsidR="007A2F79" w:rsidRDefault="007A2F79" w:rsidP="004379BF">
      <w:pPr>
        <w:pStyle w:val="NormalWeb"/>
        <w:numPr>
          <w:ilvl w:val="0"/>
          <w:numId w:val="31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Custom painted sink</w:t>
      </w:r>
    </w:p>
    <w:p w14:paraId="04409919" w14:textId="3327E459" w:rsidR="00A349A5" w:rsidRDefault="007A2F79" w:rsidP="004379BF">
      <w:pPr>
        <w:pStyle w:val="NormalWeb"/>
        <w:numPr>
          <w:ilvl w:val="0"/>
          <w:numId w:val="31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Sconce</w:t>
      </w:r>
      <w:r w:rsidR="00A349A5">
        <w:rPr>
          <w:rFonts w:ascii="Avenir Book" w:hAnsi="Avenir Book"/>
          <w:color w:val="7F7F7F" w:themeColor="text1" w:themeTint="80"/>
          <w:sz w:val="22"/>
          <w:szCs w:val="22"/>
        </w:rPr>
        <w:t xml:space="preserve"> light</w:t>
      </w:r>
      <w:r>
        <w:rPr>
          <w:rFonts w:ascii="Avenir Book" w:hAnsi="Avenir Book"/>
          <w:color w:val="7F7F7F" w:themeColor="text1" w:themeTint="80"/>
          <w:sz w:val="22"/>
          <w:szCs w:val="22"/>
        </w:rPr>
        <w:t>ing</w:t>
      </w:r>
    </w:p>
    <w:p w14:paraId="64880F52" w14:textId="77777777" w:rsidR="00A349A5" w:rsidRPr="00A349A5" w:rsidRDefault="00A349A5" w:rsidP="00C010C2">
      <w:pPr>
        <w:pStyle w:val="NormalWeb"/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</w:p>
    <w:p w14:paraId="71DFC94F" w14:textId="73ECF01B" w:rsidR="00D334F9" w:rsidRDefault="00D334F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Living Room</w:t>
      </w:r>
    </w:p>
    <w:p w14:paraId="7AA68C2D" w14:textId="3988ED7F" w:rsidR="00D334F9" w:rsidRDefault="00D334F9" w:rsidP="00D334F9">
      <w:pPr>
        <w:pStyle w:val="ListParagraph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Approx. 2</w:t>
      </w:r>
      <w:r w:rsidR="0044483C">
        <w:rPr>
          <w:rFonts w:ascii="Avenir Book" w:eastAsia="Avenir" w:hAnsi="Avenir Book" w:cs="Avenir"/>
          <w:color w:val="7F7F7F"/>
          <w:sz w:val="22"/>
          <w:szCs w:val="22"/>
        </w:rPr>
        <w:t>0</w:t>
      </w:r>
      <w:r>
        <w:rPr>
          <w:rFonts w:ascii="Avenir Book" w:eastAsia="Avenir" w:hAnsi="Avenir Book" w:cs="Avenir"/>
          <w:color w:val="7F7F7F"/>
          <w:sz w:val="22"/>
          <w:szCs w:val="22"/>
        </w:rPr>
        <w:t>ft ceilings</w:t>
      </w:r>
    </w:p>
    <w:p w14:paraId="49725A56" w14:textId="7EB90AE7" w:rsidR="00D334F9" w:rsidRDefault="00D334F9" w:rsidP="00D334F9">
      <w:pPr>
        <w:pStyle w:val="ListParagraph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Two large wrought iron chandeliers</w:t>
      </w:r>
    </w:p>
    <w:p w14:paraId="1F6E2C26" w14:textId="4660693C" w:rsidR="00D334F9" w:rsidRDefault="00126239" w:rsidP="00D334F9">
      <w:pPr>
        <w:pStyle w:val="ListParagraph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Fireplace s</w:t>
      </w:r>
      <w:r w:rsidR="00D334F9">
        <w:rPr>
          <w:rFonts w:ascii="Avenir Book" w:eastAsia="Avenir" w:hAnsi="Avenir Book" w:cs="Avenir"/>
          <w:color w:val="7F7F7F"/>
          <w:sz w:val="22"/>
          <w:szCs w:val="22"/>
        </w:rPr>
        <w:t xml:space="preserve">oaring 20ft </w:t>
      </w:r>
      <w:r>
        <w:rPr>
          <w:rFonts w:ascii="Avenir Book" w:eastAsia="Avenir" w:hAnsi="Avenir Book" w:cs="Avenir"/>
          <w:color w:val="7F7F7F"/>
          <w:sz w:val="22"/>
          <w:szCs w:val="22"/>
        </w:rPr>
        <w:t xml:space="preserve">tall, wood burning </w:t>
      </w:r>
    </w:p>
    <w:p w14:paraId="33F7978C" w14:textId="778EBB5D" w:rsidR="00126239" w:rsidRDefault="00126239" w:rsidP="00D334F9">
      <w:pPr>
        <w:pStyle w:val="ListParagraph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 xml:space="preserve">Two sets of French </w:t>
      </w:r>
      <w:r w:rsidR="0044483C">
        <w:rPr>
          <w:rFonts w:ascii="Avenir Book" w:eastAsia="Avenir" w:hAnsi="Avenir Book" w:cs="Avenir"/>
          <w:color w:val="7F7F7F"/>
          <w:sz w:val="22"/>
          <w:szCs w:val="22"/>
        </w:rPr>
        <w:t>D</w:t>
      </w:r>
      <w:r>
        <w:rPr>
          <w:rFonts w:ascii="Avenir Book" w:eastAsia="Avenir" w:hAnsi="Avenir Book" w:cs="Avenir"/>
          <w:color w:val="7F7F7F"/>
          <w:sz w:val="22"/>
          <w:szCs w:val="22"/>
        </w:rPr>
        <w:t xml:space="preserve">oors </w:t>
      </w:r>
      <w:r w:rsidR="000470B7">
        <w:rPr>
          <w:rFonts w:ascii="Avenir Book" w:eastAsia="Avenir" w:hAnsi="Avenir Book" w:cs="Avenir"/>
          <w:color w:val="7F7F7F"/>
          <w:sz w:val="22"/>
          <w:szCs w:val="22"/>
        </w:rPr>
        <w:t>leading to dining patio</w:t>
      </w:r>
    </w:p>
    <w:p w14:paraId="35A800C4" w14:textId="77777777" w:rsidR="000470B7" w:rsidRDefault="000470B7" w:rsidP="000470B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</w:p>
    <w:p w14:paraId="41C535D0" w14:textId="59A72932" w:rsidR="000470B7" w:rsidRDefault="000470B7" w:rsidP="000470B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Dining Room</w:t>
      </w:r>
    </w:p>
    <w:p w14:paraId="5FB3CB1B" w14:textId="6EBA3112" w:rsidR="000470B7" w:rsidRDefault="000470B7" w:rsidP="000470B7">
      <w:pPr>
        <w:pStyle w:val="ListParagraph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Wrought iron chandelier over table</w:t>
      </w:r>
    </w:p>
    <w:p w14:paraId="396FD027" w14:textId="77777777" w:rsidR="000470B7" w:rsidRDefault="000470B7" w:rsidP="000470B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</w:p>
    <w:p w14:paraId="0544D3C2" w14:textId="6473903D" w:rsidR="000470B7" w:rsidRDefault="000470B7" w:rsidP="000470B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Den/Media</w:t>
      </w:r>
      <w:r w:rsidR="00902763">
        <w:rPr>
          <w:rFonts w:ascii="Avenir Book" w:eastAsia="Avenir" w:hAnsi="Avenir Book" w:cs="Avenir"/>
          <w:color w:val="7F7F7F"/>
          <w:sz w:val="22"/>
          <w:szCs w:val="22"/>
        </w:rPr>
        <w:t>/Game</w:t>
      </w:r>
      <w:r>
        <w:rPr>
          <w:rFonts w:ascii="Avenir Book" w:eastAsia="Avenir" w:hAnsi="Avenir Book" w:cs="Avenir"/>
          <w:color w:val="7F7F7F"/>
          <w:sz w:val="22"/>
          <w:szCs w:val="22"/>
        </w:rPr>
        <w:t xml:space="preserve"> Room</w:t>
      </w:r>
    </w:p>
    <w:p w14:paraId="5B4D882C" w14:textId="77777777" w:rsidR="00902763" w:rsidRDefault="000470B7" w:rsidP="000470B7">
      <w:pPr>
        <w:pStyle w:val="ListParagraph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Oversized room</w:t>
      </w:r>
    </w:p>
    <w:p w14:paraId="39CFAFBD" w14:textId="32712F91" w:rsidR="000470B7" w:rsidRDefault="00902763" w:rsidP="000470B7">
      <w:pPr>
        <w:pStyle w:val="ListParagraph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Vaulted</w:t>
      </w:r>
      <w:r w:rsidR="000470B7">
        <w:rPr>
          <w:rFonts w:ascii="Avenir Book" w:eastAsia="Avenir" w:hAnsi="Avenir Book" w:cs="Avenir"/>
          <w:color w:val="7F7F7F"/>
          <w:sz w:val="22"/>
          <w:szCs w:val="22"/>
        </w:rPr>
        <w:t xml:space="preserve"> </w:t>
      </w:r>
      <w:r>
        <w:rPr>
          <w:rFonts w:ascii="Avenir Book" w:eastAsia="Avenir" w:hAnsi="Avenir Book" w:cs="Avenir"/>
          <w:color w:val="7F7F7F"/>
          <w:sz w:val="22"/>
          <w:szCs w:val="22"/>
        </w:rPr>
        <w:t>ceilings</w:t>
      </w:r>
    </w:p>
    <w:p w14:paraId="7DB0BE8E" w14:textId="57643255" w:rsidR="000470B7" w:rsidRDefault="000470B7" w:rsidP="000470B7">
      <w:pPr>
        <w:pStyle w:val="ListParagraph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Blackout shades</w:t>
      </w:r>
    </w:p>
    <w:p w14:paraId="2535FA0B" w14:textId="1C063982" w:rsidR="000470B7" w:rsidRDefault="000470B7" w:rsidP="000470B7">
      <w:pPr>
        <w:pStyle w:val="ListParagraph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Buil</w:t>
      </w:r>
      <w:r w:rsidR="0044483C">
        <w:rPr>
          <w:rFonts w:ascii="Avenir Book" w:eastAsia="Avenir" w:hAnsi="Avenir Book" w:cs="Avenir"/>
          <w:color w:val="7F7F7F"/>
          <w:sz w:val="22"/>
          <w:szCs w:val="22"/>
        </w:rPr>
        <w:t>t</w:t>
      </w:r>
      <w:r w:rsidR="00651F0E">
        <w:rPr>
          <w:rFonts w:ascii="Avenir Book" w:eastAsia="Avenir" w:hAnsi="Avenir Book" w:cs="Avenir"/>
          <w:color w:val="7F7F7F"/>
          <w:sz w:val="22"/>
          <w:szCs w:val="22"/>
        </w:rPr>
        <w:t>-</w:t>
      </w:r>
      <w:r>
        <w:rPr>
          <w:rFonts w:ascii="Avenir Book" w:eastAsia="Avenir" w:hAnsi="Avenir Book" w:cs="Avenir"/>
          <w:color w:val="7F7F7F"/>
          <w:sz w:val="22"/>
          <w:szCs w:val="22"/>
        </w:rPr>
        <w:t>in Bar</w:t>
      </w:r>
    </w:p>
    <w:p w14:paraId="79324279" w14:textId="48E3DE64" w:rsidR="000470B7" w:rsidRDefault="000470B7" w:rsidP="000470B7">
      <w:pPr>
        <w:pStyle w:val="ListParagraph"/>
        <w:numPr>
          <w:ilvl w:val="1"/>
          <w:numId w:val="5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Bronze rinse sink</w:t>
      </w:r>
    </w:p>
    <w:p w14:paraId="2B7329F0" w14:textId="1EE21605" w:rsidR="000470B7" w:rsidRDefault="000470B7" w:rsidP="000470B7">
      <w:pPr>
        <w:pStyle w:val="ListParagraph"/>
        <w:numPr>
          <w:ilvl w:val="1"/>
          <w:numId w:val="5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Slate back bar</w:t>
      </w:r>
    </w:p>
    <w:p w14:paraId="061DEA43" w14:textId="43AADED4" w:rsidR="000470B7" w:rsidRDefault="000470B7" w:rsidP="000470B7">
      <w:pPr>
        <w:pStyle w:val="ListParagraph"/>
        <w:numPr>
          <w:ilvl w:val="1"/>
          <w:numId w:val="5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Storage</w:t>
      </w:r>
    </w:p>
    <w:p w14:paraId="0460C62A" w14:textId="0EFA30ED" w:rsidR="000470B7" w:rsidRDefault="000470B7" w:rsidP="000470B7">
      <w:pPr>
        <w:pStyle w:val="ListParagraph"/>
        <w:numPr>
          <w:ilvl w:val="1"/>
          <w:numId w:val="5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 xml:space="preserve">Glass encased </w:t>
      </w:r>
      <w:r w:rsidR="0044483C">
        <w:rPr>
          <w:rFonts w:ascii="Avenir Book" w:eastAsia="Avenir" w:hAnsi="Avenir Book" w:cs="Avenir"/>
          <w:color w:val="7F7F7F"/>
          <w:sz w:val="22"/>
          <w:szCs w:val="22"/>
        </w:rPr>
        <w:t xml:space="preserve">wine </w:t>
      </w:r>
      <w:r>
        <w:rPr>
          <w:rFonts w:ascii="Avenir Book" w:eastAsia="Avenir" w:hAnsi="Avenir Book" w:cs="Avenir"/>
          <w:color w:val="7F7F7F"/>
          <w:sz w:val="22"/>
          <w:szCs w:val="22"/>
        </w:rPr>
        <w:t>glass and bottle storage</w:t>
      </w:r>
    </w:p>
    <w:p w14:paraId="6B1BAAF2" w14:textId="6AD60DE7" w:rsidR="000470B7" w:rsidRDefault="000470B7" w:rsidP="000470B7">
      <w:pPr>
        <w:pStyle w:val="ListParagraph"/>
        <w:numPr>
          <w:ilvl w:val="1"/>
          <w:numId w:val="5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Viking 28</w:t>
      </w:r>
      <w:r w:rsidR="0044483C">
        <w:rPr>
          <w:rFonts w:ascii="Avenir Book" w:eastAsia="Avenir" w:hAnsi="Avenir Book" w:cs="Avenir"/>
          <w:color w:val="7F7F7F"/>
          <w:sz w:val="22"/>
          <w:szCs w:val="22"/>
        </w:rPr>
        <w:t>-</w:t>
      </w:r>
      <w:r>
        <w:rPr>
          <w:rFonts w:ascii="Avenir Book" w:eastAsia="Avenir" w:hAnsi="Avenir Book" w:cs="Avenir"/>
          <w:color w:val="7F7F7F"/>
          <w:sz w:val="22"/>
          <w:szCs w:val="22"/>
        </w:rPr>
        <w:t>bottle wine fridge</w:t>
      </w:r>
    </w:p>
    <w:p w14:paraId="57A1FEDA" w14:textId="454436F3" w:rsidR="00902763" w:rsidRPr="000470B7" w:rsidRDefault="00902763" w:rsidP="000470B7">
      <w:pPr>
        <w:pStyle w:val="ListParagraph"/>
        <w:numPr>
          <w:ilvl w:val="1"/>
          <w:numId w:val="5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Automatic dish/glass washer</w:t>
      </w:r>
    </w:p>
    <w:p w14:paraId="3B0473CD" w14:textId="77777777" w:rsidR="00D334F9" w:rsidRDefault="00D334F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</w:p>
    <w:p w14:paraId="143D0DE1" w14:textId="04E3A22F" w:rsidR="006518F1" w:rsidRPr="00FE102B" w:rsidRDefault="000470B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 xml:space="preserve">Primary </w:t>
      </w:r>
      <w:r w:rsidR="007A2F79">
        <w:rPr>
          <w:rFonts w:ascii="Avenir Book" w:eastAsia="Avenir" w:hAnsi="Avenir Book" w:cs="Avenir"/>
          <w:color w:val="7F7F7F"/>
          <w:sz w:val="22"/>
          <w:szCs w:val="22"/>
        </w:rPr>
        <w:t>Bedroom</w:t>
      </w:r>
      <w:r>
        <w:rPr>
          <w:rFonts w:ascii="Avenir Book" w:eastAsia="Avenir" w:hAnsi="Avenir Book" w:cs="Avenir"/>
          <w:color w:val="7F7F7F"/>
          <w:sz w:val="22"/>
          <w:szCs w:val="22"/>
        </w:rPr>
        <w:t xml:space="preserve"> Suite #1</w:t>
      </w:r>
    </w:p>
    <w:p w14:paraId="1DB0370E" w14:textId="1CD8C0B5" w:rsidR="0023140D" w:rsidRDefault="00A349A5" w:rsidP="006943B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S</w:t>
      </w:r>
      <w:r w:rsidR="000470B7">
        <w:rPr>
          <w:rFonts w:ascii="Avenir Book" w:hAnsi="Avenir Book"/>
          <w:color w:val="7F7F7F"/>
          <w:sz w:val="22"/>
          <w:szCs w:val="22"/>
        </w:rPr>
        <w:t>urrounded by mountain views</w:t>
      </w:r>
    </w:p>
    <w:p w14:paraId="4E244C3A" w14:textId="709F1EEF" w:rsidR="000470B7" w:rsidRDefault="000470B7" w:rsidP="006943B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Carpet floors</w:t>
      </w:r>
    </w:p>
    <w:p w14:paraId="7F5AE1F3" w14:textId="4890C821" w:rsidR="000470B7" w:rsidRPr="0023140D" w:rsidRDefault="000470B7" w:rsidP="006943B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Walk in closet</w:t>
      </w:r>
    </w:p>
    <w:p w14:paraId="4AD71216" w14:textId="77777777" w:rsidR="00F373A9" w:rsidRPr="00F373A9" w:rsidRDefault="00F373A9" w:rsidP="006943B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En Suite Bathroom</w:t>
      </w:r>
    </w:p>
    <w:p w14:paraId="5AEAE7A8" w14:textId="11B055FE" w:rsidR="00C010C2" w:rsidRDefault="000470B7" w:rsidP="00F373A9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View of pond</w:t>
      </w:r>
    </w:p>
    <w:p w14:paraId="7B1ADD2A" w14:textId="34DFA6C6" w:rsidR="00C010C2" w:rsidRDefault="000470B7" w:rsidP="00F373A9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 xml:space="preserve">Custom double vanity </w:t>
      </w:r>
      <w:r w:rsidR="0044483C">
        <w:rPr>
          <w:rFonts w:ascii="Avenir Book" w:hAnsi="Avenir Book"/>
          <w:color w:val="7F7F7F"/>
          <w:sz w:val="22"/>
          <w:szCs w:val="22"/>
        </w:rPr>
        <w:t xml:space="preserve">with </w:t>
      </w:r>
      <w:r>
        <w:rPr>
          <w:rFonts w:ascii="Avenir Book" w:hAnsi="Avenir Book"/>
          <w:color w:val="7F7F7F"/>
          <w:sz w:val="22"/>
          <w:szCs w:val="22"/>
        </w:rPr>
        <w:t xml:space="preserve">matching </w:t>
      </w:r>
      <w:r w:rsidR="0044483C">
        <w:rPr>
          <w:rFonts w:ascii="Avenir Book" w:hAnsi="Avenir Book"/>
          <w:color w:val="7F7F7F"/>
          <w:sz w:val="22"/>
          <w:szCs w:val="22"/>
        </w:rPr>
        <w:t>l</w:t>
      </w:r>
      <w:r>
        <w:rPr>
          <w:rFonts w:ascii="Avenir Book" w:hAnsi="Avenir Book"/>
          <w:color w:val="7F7F7F"/>
          <w:sz w:val="22"/>
          <w:szCs w:val="22"/>
        </w:rPr>
        <w:t>inen storage</w:t>
      </w:r>
    </w:p>
    <w:p w14:paraId="6BA97645" w14:textId="08561F12" w:rsidR="000470B7" w:rsidRPr="00C010C2" w:rsidRDefault="000470B7" w:rsidP="00F373A9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Two tear drop pendant</w:t>
      </w:r>
      <w:r w:rsidR="0044483C">
        <w:rPr>
          <w:rFonts w:ascii="Avenir Book" w:hAnsi="Avenir Book"/>
          <w:color w:val="7F7F7F"/>
          <w:sz w:val="22"/>
          <w:szCs w:val="22"/>
        </w:rPr>
        <w:t xml:space="preserve"> light</w:t>
      </w:r>
      <w:r>
        <w:rPr>
          <w:rFonts w:ascii="Avenir Book" w:hAnsi="Avenir Book"/>
          <w:color w:val="7F7F7F"/>
          <w:sz w:val="22"/>
          <w:szCs w:val="22"/>
        </w:rPr>
        <w:t>s</w:t>
      </w:r>
    </w:p>
    <w:p w14:paraId="3DB59EC1" w14:textId="05C2CC95" w:rsidR="00F373A9" w:rsidRPr="000470B7" w:rsidRDefault="000470B7" w:rsidP="00F373A9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Porcelain tile</w:t>
      </w:r>
    </w:p>
    <w:p w14:paraId="0F62E43A" w14:textId="7298A3FE" w:rsidR="000470B7" w:rsidRPr="000470B7" w:rsidRDefault="000470B7" w:rsidP="00F373A9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lastRenderedPageBreak/>
        <w:t xml:space="preserve">Aquatic </w:t>
      </w:r>
      <w:r w:rsidR="00902763">
        <w:rPr>
          <w:rFonts w:ascii="Avenir Book" w:eastAsia="Avenir" w:hAnsi="Avenir Book" w:cs="Avenir"/>
          <w:color w:val="7F7F7F"/>
          <w:sz w:val="22"/>
          <w:szCs w:val="22"/>
        </w:rPr>
        <w:t xml:space="preserve">whirlpool </w:t>
      </w:r>
      <w:r>
        <w:rPr>
          <w:rFonts w:ascii="Avenir Book" w:eastAsia="Avenir" w:hAnsi="Avenir Book" w:cs="Avenir"/>
          <w:color w:val="7F7F7F"/>
          <w:sz w:val="22"/>
          <w:szCs w:val="22"/>
        </w:rPr>
        <w:t>soaking tub with Grohe faucet</w:t>
      </w:r>
    </w:p>
    <w:p w14:paraId="43F584D1" w14:textId="030DC7EF" w:rsidR="000470B7" w:rsidRPr="007A2F79" w:rsidRDefault="000470B7" w:rsidP="00F373A9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Walk</w:t>
      </w:r>
      <w:r w:rsidR="0044483C">
        <w:rPr>
          <w:rFonts w:ascii="Avenir Book" w:eastAsia="Avenir" w:hAnsi="Avenir Book" w:cs="Avenir"/>
          <w:color w:val="7F7F7F"/>
          <w:sz w:val="22"/>
          <w:szCs w:val="22"/>
        </w:rPr>
        <w:t>-</w:t>
      </w:r>
      <w:r>
        <w:rPr>
          <w:rFonts w:ascii="Avenir Book" w:eastAsia="Avenir" w:hAnsi="Avenir Book" w:cs="Avenir"/>
          <w:color w:val="7F7F7F"/>
          <w:sz w:val="22"/>
          <w:szCs w:val="22"/>
        </w:rPr>
        <w:t xml:space="preserve">in glass surround </w:t>
      </w:r>
      <w:r w:rsidR="007A2F79">
        <w:rPr>
          <w:rFonts w:ascii="Avenir Book" w:eastAsia="Avenir" w:hAnsi="Avenir Book" w:cs="Avenir"/>
          <w:color w:val="7F7F7F"/>
          <w:sz w:val="22"/>
          <w:szCs w:val="22"/>
        </w:rPr>
        <w:t>shower, with rainfall spout</w:t>
      </w:r>
    </w:p>
    <w:p w14:paraId="3AFD158D" w14:textId="0F58060F" w:rsidR="007A2F79" w:rsidRPr="007A2F79" w:rsidRDefault="007A2F79" w:rsidP="00F373A9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W/C</w:t>
      </w:r>
    </w:p>
    <w:p w14:paraId="2B4E47AD" w14:textId="77777777" w:rsidR="007A2F79" w:rsidRDefault="007A2F79" w:rsidP="007A2F79">
      <w:pPr>
        <w:pBdr>
          <w:top w:val="nil"/>
          <w:left w:val="nil"/>
          <w:bottom w:val="nil"/>
          <w:right w:val="nil"/>
          <w:between w:val="nil"/>
        </w:pBdr>
        <w:rPr>
          <w:rFonts w:ascii="Avenir Book" w:eastAsia="Avenir" w:hAnsi="Avenir Book" w:cs="Avenir"/>
          <w:color w:val="7F7F7F"/>
          <w:sz w:val="22"/>
          <w:szCs w:val="22"/>
        </w:rPr>
      </w:pPr>
    </w:p>
    <w:p w14:paraId="795D2E54" w14:textId="02F52BEC" w:rsidR="007A2F79" w:rsidRDefault="007A2F79" w:rsidP="007A2F79">
      <w:p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Laundry Room</w:t>
      </w:r>
    </w:p>
    <w:p w14:paraId="056323E6" w14:textId="6EC6F79C" w:rsidR="007A2F79" w:rsidRDefault="007A2F79" w:rsidP="007A2F79">
      <w:pPr>
        <w:pStyle w:val="ListParagraph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Built</w:t>
      </w:r>
      <w:r w:rsidR="0044483C">
        <w:rPr>
          <w:rFonts w:ascii="Avenir Book" w:hAnsi="Avenir Book"/>
          <w:color w:val="7F7F7F"/>
          <w:sz w:val="22"/>
          <w:szCs w:val="22"/>
        </w:rPr>
        <w:t>-</w:t>
      </w:r>
      <w:r>
        <w:rPr>
          <w:rFonts w:ascii="Avenir Book" w:hAnsi="Avenir Book"/>
          <w:color w:val="7F7F7F"/>
          <w:sz w:val="22"/>
          <w:szCs w:val="22"/>
        </w:rPr>
        <w:t>in storage with folding station</w:t>
      </w:r>
    </w:p>
    <w:p w14:paraId="6F437D29" w14:textId="7E52809F" w:rsidR="007A2F79" w:rsidRDefault="007A2F79" w:rsidP="007A2F79">
      <w:pPr>
        <w:pStyle w:val="ListParagraph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Sink</w:t>
      </w:r>
    </w:p>
    <w:p w14:paraId="42079F1D" w14:textId="6A13EB65" w:rsidR="007A2F79" w:rsidRPr="007A2F79" w:rsidRDefault="007A2F79" w:rsidP="007A2F79">
      <w:pPr>
        <w:pStyle w:val="ListParagraph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GE Profile Washer and Dryer</w:t>
      </w:r>
    </w:p>
    <w:p w14:paraId="0499231D" w14:textId="77777777" w:rsidR="00D736E9" w:rsidRPr="00FE102B" w:rsidRDefault="00D736E9" w:rsidP="00D736E9">
      <w:pPr>
        <w:pBdr>
          <w:top w:val="nil"/>
          <w:left w:val="nil"/>
          <w:bottom w:val="nil"/>
          <w:right w:val="nil"/>
          <w:between w:val="nil"/>
        </w:pBdr>
        <w:rPr>
          <w:rFonts w:ascii="Avenir Book" w:eastAsia="Avenir" w:hAnsi="Avenir Book" w:cs="Avenir"/>
          <w:color w:val="7F7F7F"/>
          <w:sz w:val="22"/>
          <w:szCs w:val="22"/>
        </w:rPr>
      </w:pPr>
    </w:p>
    <w:p w14:paraId="6291FF39" w14:textId="44421FDC" w:rsidR="006518F1" w:rsidRPr="007A2F79" w:rsidRDefault="00C010C2" w:rsidP="007A2F79">
      <w:pPr>
        <w:pBdr>
          <w:top w:val="nil"/>
          <w:left w:val="nil"/>
          <w:bottom w:val="nil"/>
          <w:right w:val="nil"/>
          <w:between w:val="nil"/>
        </w:pBdr>
        <w:rPr>
          <w:rFonts w:ascii="Avenir Book" w:eastAsia="Avenir" w:hAnsi="Avenir Book" w:cs="Avenir"/>
          <w:smallCaps/>
          <w:color w:val="7F7F7F"/>
          <w:sz w:val="22"/>
          <w:szCs w:val="22"/>
        </w:rPr>
      </w:pPr>
      <w:r w:rsidRPr="00C36C79">
        <w:rPr>
          <w:rFonts w:ascii="Avenir Book" w:eastAsia="Avenir" w:hAnsi="Avenir Book" w:cs="Avenir"/>
          <w:smallCaps/>
          <w:color w:val="7F7F7F"/>
          <w:sz w:val="22"/>
          <w:szCs w:val="22"/>
        </w:rPr>
        <w:t>Second Floor</w:t>
      </w:r>
    </w:p>
    <w:p w14:paraId="15F90F44" w14:textId="0F5D8ADD" w:rsidR="006518F1" w:rsidRPr="00FE102B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808080"/>
          <w:sz w:val="22"/>
          <w:szCs w:val="22"/>
        </w:rPr>
      </w:pPr>
      <w:r w:rsidRPr="00FE102B">
        <w:rPr>
          <w:rFonts w:ascii="Avenir Book" w:eastAsia="Avenir" w:hAnsi="Avenir Book" w:cs="Avenir"/>
          <w:color w:val="808080"/>
          <w:sz w:val="22"/>
          <w:szCs w:val="22"/>
        </w:rPr>
        <w:t>Primary Bedroom Suite</w:t>
      </w:r>
      <w:r w:rsidR="007A2F79">
        <w:rPr>
          <w:rFonts w:ascii="Avenir Book" w:eastAsia="Avenir" w:hAnsi="Avenir Book" w:cs="Avenir"/>
          <w:color w:val="808080"/>
          <w:sz w:val="22"/>
          <w:szCs w:val="22"/>
        </w:rPr>
        <w:t xml:space="preserve"> #2</w:t>
      </w:r>
    </w:p>
    <w:p w14:paraId="0ECB6A37" w14:textId="5ABBD44D" w:rsidR="006518F1" w:rsidRPr="00544465" w:rsidRDefault="007A2F79" w:rsidP="006943B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French Doors open to private balcony</w:t>
      </w:r>
    </w:p>
    <w:p w14:paraId="31739C91" w14:textId="6215FBF4" w:rsidR="00F3235F" w:rsidRPr="00746324" w:rsidRDefault="007A2F79" w:rsidP="006943B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 xml:space="preserve">Views </w:t>
      </w:r>
      <w:r w:rsidR="00902763">
        <w:rPr>
          <w:rFonts w:ascii="Avenir Book" w:eastAsia="Avenir" w:hAnsi="Avenir Book" w:cs="Avenir"/>
          <w:color w:val="7F7F7F"/>
          <w:sz w:val="22"/>
          <w:szCs w:val="22"/>
        </w:rPr>
        <w:t xml:space="preserve">over Napa Valley </w:t>
      </w:r>
      <w:r>
        <w:rPr>
          <w:rFonts w:ascii="Avenir Book" w:eastAsia="Avenir" w:hAnsi="Avenir Book" w:cs="Avenir"/>
          <w:color w:val="7F7F7F"/>
          <w:sz w:val="22"/>
          <w:szCs w:val="22"/>
        </w:rPr>
        <w:t>to Mt. Tam</w:t>
      </w:r>
      <w:r w:rsidR="00902763">
        <w:rPr>
          <w:rFonts w:ascii="Avenir Book" w:eastAsia="Avenir" w:hAnsi="Avenir Book" w:cs="Avenir"/>
          <w:color w:val="7F7F7F"/>
          <w:sz w:val="22"/>
          <w:szCs w:val="22"/>
        </w:rPr>
        <w:t xml:space="preserve"> and San Francisco</w:t>
      </w:r>
    </w:p>
    <w:p w14:paraId="0D7BF140" w14:textId="06B35361" w:rsidR="00F3235F" w:rsidRPr="00FE102B" w:rsidRDefault="00F3235F" w:rsidP="006943B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 w:rsidRPr="00FE102B">
        <w:rPr>
          <w:rFonts w:ascii="Avenir Book" w:eastAsia="Avenir" w:hAnsi="Avenir Book" w:cs="Avenir"/>
          <w:color w:val="7F7F7F"/>
          <w:sz w:val="22"/>
          <w:szCs w:val="22"/>
        </w:rPr>
        <w:t>En Suite Bath</w:t>
      </w:r>
    </w:p>
    <w:p w14:paraId="50F4E06E" w14:textId="3F2710D8" w:rsidR="00746324" w:rsidRDefault="00746324" w:rsidP="004379BF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St</w:t>
      </w:r>
      <w:r w:rsidR="007A2F79">
        <w:rPr>
          <w:rFonts w:ascii="Avenir Book" w:hAnsi="Avenir Book"/>
          <w:color w:val="7F7F7F"/>
          <w:sz w:val="22"/>
          <w:szCs w:val="22"/>
        </w:rPr>
        <w:t>one tile</w:t>
      </w:r>
    </w:p>
    <w:p w14:paraId="5A4A4DF5" w14:textId="6B36374B" w:rsidR="004379BF" w:rsidRDefault="00C336B9" w:rsidP="004379BF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D</w:t>
      </w:r>
      <w:r w:rsidR="009A0393">
        <w:rPr>
          <w:rFonts w:ascii="Avenir Book" w:hAnsi="Avenir Book"/>
          <w:color w:val="7F7F7F"/>
          <w:sz w:val="22"/>
          <w:szCs w:val="22"/>
        </w:rPr>
        <w:t>ual</w:t>
      </w:r>
      <w:r>
        <w:rPr>
          <w:rFonts w:ascii="Avenir Book" w:hAnsi="Avenir Book"/>
          <w:color w:val="7F7F7F"/>
          <w:sz w:val="22"/>
          <w:szCs w:val="22"/>
        </w:rPr>
        <w:t xml:space="preserve"> marble vessel</w:t>
      </w:r>
      <w:r w:rsidR="009A0393">
        <w:rPr>
          <w:rFonts w:ascii="Avenir Book" w:hAnsi="Avenir Book"/>
          <w:color w:val="7F7F7F"/>
          <w:sz w:val="22"/>
          <w:szCs w:val="22"/>
        </w:rPr>
        <w:t xml:space="preserve"> sink</w:t>
      </w:r>
      <w:r>
        <w:rPr>
          <w:rFonts w:ascii="Avenir Book" w:hAnsi="Avenir Book"/>
          <w:color w:val="7F7F7F"/>
          <w:sz w:val="22"/>
          <w:szCs w:val="22"/>
        </w:rPr>
        <w:t>s with custom</w:t>
      </w:r>
      <w:r w:rsidR="00746324">
        <w:rPr>
          <w:rFonts w:ascii="Avenir Book" w:hAnsi="Avenir Book"/>
          <w:color w:val="7F7F7F"/>
          <w:sz w:val="22"/>
          <w:szCs w:val="22"/>
        </w:rPr>
        <w:t xml:space="preserve"> </w:t>
      </w:r>
      <w:r w:rsidR="009A0393">
        <w:rPr>
          <w:rFonts w:ascii="Avenir Book" w:hAnsi="Avenir Book"/>
          <w:color w:val="7F7F7F"/>
          <w:sz w:val="22"/>
          <w:szCs w:val="22"/>
        </w:rPr>
        <w:t>v</w:t>
      </w:r>
      <w:r w:rsidR="00746324">
        <w:rPr>
          <w:rFonts w:ascii="Avenir Book" w:hAnsi="Avenir Book"/>
          <w:color w:val="7F7F7F"/>
          <w:sz w:val="22"/>
          <w:szCs w:val="22"/>
        </w:rPr>
        <w:t>anit</w:t>
      </w:r>
      <w:r w:rsidR="009A0393">
        <w:rPr>
          <w:rFonts w:ascii="Avenir Book" w:hAnsi="Avenir Book"/>
          <w:color w:val="7F7F7F"/>
          <w:sz w:val="22"/>
          <w:szCs w:val="22"/>
        </w:rPr>
        <w:t>y</w:t>
      </w:r>
      <w:r w:rsidR="00746324">
        <w:rPr>
          <w:rFonts w:ascii="Avenir Book" w:hAnsi="Avenir Book"/>
          <w:color w:val="7F7F7F"/>
          <w:sz w:val="22"/>
          <w:szCs w:val="22"/>
        </w:rPr>
        <w:t xml:space="preserve"> </w:t>
      </w:r>
    </w:p>
    <w:p w14:paraId="74D915CE" w14:textId="11F86B60" w:rsidR="007A2F79" w:rsidRDefault="00C336B9" w:rsidP="00C336B9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 xml:space="preserve">Two </w:t>
      </w:r>
      <w:r w:rsidR="0044483C">
        <w:rPr>
          <w:rFonts w:ascii="Avenir Book" w:hAnsi="Avenir Book"/>
          <w:color w:val="7F7F7F"/>
          <w:sz w:val="22"/>
          <w:szCs w:val="22"/>
        </w:rPr>
        <w:t>m</w:t>
      </w:r>
      <w:r>
        <w:rPr>
          <w:rFonts w:ascii="Avenir Book" w:hAnsi="Avenir Book"/>
          <w:color w:val="7F7F7F"/>
          <w:sz w:val="22"/>
          <w:szCs w:val="22"/>
        </w:rPr>
        <w:t>irrors and two shaving</w:t>
      </w:r>
      <w:r w:rsidR="00902763">
        <w:rPr>
          <w:rFonts w:ascii="Avenir Book" w:hAnsi="Avenir Book"/>
          <w:color w:val="7F7F7F"/>
          <w:sz w:val="22"/>
          <w:szCs w:val="22"/>
        </w:rPr>
        <w:t>/makeup</w:t>
      </w:r>
      <w:r>
        <w:rPr>
          <w:rFonts w:ascii="Avenir Book" w:hAnsi="Avenir Book"/>
          <w:color w:val="7F7F7F"/>
          <w:sz w:val="22"/>
          <w:szCs w:val="22"/>
        </w:rPr>
        <w:t xml:space="preserve"> mirrors</w:t>
      </w:r>
    </w:p>
    <w:p w14:paraId="3E9C2F64" w14:textId="260CE5FF" w:rsidR="007273F8" w:rsidRPr="009A0393" w:rsidRDefault="00C336B9" w:rsidP="00F3235F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G</w:t>
      </w:r>
      <w:r w:rsidR="004379BF">
        <w:rPr>
          <w:rFonts w:ascii="Avenir Book" w:eastAsia="Avenir" w:hAnsi="Avenir Book" w:cs="Avenir"/>
          <w:color w:val="7F7F7F"/>
          <w:sz w:val="22"/>
          <w:szCs w:val="22"/>
        </w:rPr>
        <w:t>lass</w:t>
      </w:r>
      <w:r>
        <w:rPr>
          <w:rFonts w:ascii="Avenir Book" w:eastAsia="Avenir" w:hAnsi="Avenir Book" w:cs="Avenir"/>
          <w:color w:val="7F7F7F"/>
          <w:sz w:val="22"/>
          <w:szCs w:val="22"/>
        </w:rPr>
        <w:t xml:space="preserve"> block</w:t>
      </w:r>
      <w:r w:rsidR="004379BF">
        <w:rPr>
          <w:rFonts w:ascii="Avenir Book" w:eastAsia="Avenir" w:hAnsi="Avenir Book" w:cs="Avenir"/>
          <w:color w:val="7F7F7F"/>
          <w:sz w:val="22"/>
          <w:szCs w:val="22"/>
        </w:rPr>
        <w:t xml:space="preserve"> </w:t>
      </w:r>
      <w:r w:rsidR="00A141E6">
        <w:rPr>
          <w:rFonts w:ascii="Avenir Book" w:eastAsia="Avenir" w:hAnsi="Avenir Book" w:cs="Avenir"/>
          <w:color w:val="7F7F7F"/>
          <w:sz w:val="22"/>
          <w:szCs w:val="22"/>
        </w:rPr>
        <w:t>s</w:t>
      </w:r>
      <w:r w:rsidR="007273F8" w:rsidRPr="00FE102B">
        <w:rPr>
          <w:rFonts w:ascii="Avenir Book" w:eastAsia="Avenir" w:hAnsi="Avenir Book" w:cs="Avenir"/>
          <w:color w:val="7F7F7F"/>
          <w:sz w:val="22"/>
          <w:szCs w:val="22"/>
        </w:rPr>
        <w:t>hower stall</w:t>
      </w:r>
      <w:r>
        <w:rPr>
          <w:rFonts w:ascii="Avenir Book" w:eastAsia="Avenir" w:hAnsi="Avenir Book" w:cs="Avenir"/>
          <w:color w:val="7F7F7F"/>
          <w:sz w:val="22"/>
          <w:szCs w:val="22"/>
        </w:rPr>
        <w:t>, built</w:t>
      </w:r>
      <w:r w:rsidR="00651F0E">
        <w:rPr>
          <w:rFonts w:ascii="Avenir Book" w:eastAsia="Avenir" w:hAnsi="Avenir Book" w:cs="Avenir"/>
          <w:color w:val="7F7F7F"/>
          <w:sz w:val="22"/>
          <w:szCs w:val="22"/>
        </w:rPr>
        <w:t>-</w:t>
      </w:r>
      <w:r>
        <w:rPr>
          <w:rFonts w:ascii="Avenir Book" w:eastAsia="Avenir" w:hAnsi="Avenir Book" w:cs="Avenir"/>
          <w:color w:val="7F7F7F"/>
          <w:sz w:val="22"/>
          <w:szCs w:val="22"/>
        </w:rPr>
        <w:t>in niche and rainfall shower</w:t>
      </w:r>
    </w:p>
    <w:p w14:paraId="53569E19" w14:textId="060A607F" w:rsidR="009A0393" w:rsidRPr="00C336B9" w:rsidRDefault="00C336B9" w:rsidP="00C336B9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 xml:space="preserve">Oversized clawfoot </w:t>
      </w:r>
      <w:r w:rsidR="00902763">
        <w:rPr>
          <w:rFonts w:ascii="Avenir Book" w:hAnsi="Avenir Book"/>
          <w:color w:val="7F7F7F"/>
          <w:sz w:val="22"/>
          <w:szCs w:val="22"/>
        </w:rPr>
        <w:t xml:space="preserve">whirlpool </w:t>
      </w:r>
      <w:r>
        <w:rPr>
          <w:rFonts w:ascii="Avenir Book" w:hAnsi="Avenir Book"/>
          <w:color w:val="7F7F7F"/>
          <w:sz w:val="22"/>
          <w:szCs w:val="22"/>
        </w:rPr>
        <w:t>soaking tub</w:t>
      </w:r>
    </w:p>
    <w:p w14:paraId="2FF0FF67" w14:textId="6BAA6CB7" w:rsidR="00A141E6" w:rsidRPr="009A0393" w:rsidRDefault="009A0393" w:rsidP="00F3235F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 xml:space="preserve">WC with </w:t>
      </w:r>
      <w:r w:rsidR="00C336B9">
        <w:rPr>
          <w:rFonts w:ascii="Avenir Book" w:eastAsia="Avenir" w:hAnsi="Avenir Book" w:cs="Avenir"/>
          <w:color w:val="7F7F7F"/>
          <w:sz w:val="22"/>
          <w:szCs w:val="22"/>
        </w:rPr>
        <w:t>dedicated floating sink</w:t>
      </w:r>
    </w:p>
    <w:p w14:paraId="653E53CE" w14:textId="0EBA387A" w:rsidR="009A0393" w:rsidRDefault="00C336B9" w:rsidP="00C336B9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Dressing Room</w:t>
      </w:r>
    </w:p>
    <w:p w14:paraId="609E9D67" w14:textId="096B75E4" w:rsidR="00C336B9" w:rsidRDefault="00C336B9" w:rsidP="00C336B9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Dresser Island with marble top and built</w:t>
      </w:r>
      <w:r w:rsidR="0044483C">
        <w:rPr>
          <w:rFonts w:ascii="Avenir Book" w:hAnsi="Avenir Book"/>
          <w:color w:val="7F7F7F"/>
          <w:sz w:val="22"/>
          <w:szCs w:val="22"/>
        </w:rPr>
        <w:t>-</w:t>
      </w:r>
      <w:r>
        <w:rPr>
          <w:rFonts w:ascii="Avenir Book" w:hAnsi="Avenir Book"/>
          <w:color w:val="7F7F7F"/>
          <w:sz w:val="22"/>
          <w:szCs w:val="22"/>
        </w:rPr>
        <w:t xml:space="preserve">in storage </w:t>
      </w:r>
      <w:r w:rsidR="0044483C">
        <w:rPr>
          <w:rFonts w:ascii="Avenir Book" w:hAnsi="Avenir Book"/>
          <w:color w:val="7F7F7F"/>
          <w:sz w:val="22"/>
          <w:szCs w:val="22"/>
        </w:rPr>
        <w:t xml:space="preserve">with </w:t>
      </w:r>
      <w:r>
        <w:rPr>
          <w:rFonts w:ascii="Avenir Book" w:hAnsi="Avenir Book"/>
          <w:color w:val="7F7F7F"/>
          <w:sz w:val="22"/>
          <w:szCs w:val="22"/>
        </w:rPr>
        <w:t>benches on each side</w:t>
      </w:r>
    </w:p>
    <w:p w14:paraId="73D817BE" w14:textId="760102F0" w:rsidR="00C336B9" w:rsidRDefault="00C336B9" w:rsidP="00C336B9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Extensive built</w:t>
      </w:r>
      <w:r w:rsidR="0044483C">
        <w:rPr>
          <w:rFonts w:ascii="Avenir Book" w:hAnsi="Avenir Book"/>
          <w:color w:val="7F7F7F"/>
          <w:sz w:val="22"/>
          <w:szCs w:val="22"/>
        </w:rPr>
        <w:t>-</w:t>
      </w:r>
      <w:r>
        <w:rPr>
          <w:rFonts w:ascii="Avenir Book" w:hAnsi="Avenir Book"/>
          <w:color w:val="7F7F7F"/>
          <w:sz w:val="22"/>
          <w:szCs w:val="22"/>
        </w:rPr>
        <w:t>in organization system, and separate shoe storage area</w:t>
      </w:r>
    </w:p>
    <w:p w14:paraId="4651B3AE" w14:textId="77777777" w:rsidR="00C336B9" w:rsidRDefault="00C336B9" w:rsidP="00C336B9">
      <w:p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</w:p>
    <w:p w14:paraId="52EFB0EE" w14:textId="352304E7" w:rsidR="00C336B9" w:rsidRDefault="00902763" w:rsidP="00C336B9">
      <w:p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Library</w:t>
      </w:r>
    </w:p>
    <w:p w14:paraId="5840EBDA" w14:textId="3210098A" w:rsidR="00C336B9" w:rsidRDefault="004D5F4D" w:rsidP="00C336B9">
      <w:pPr>
        <w:pStyle w:val="ListParagraph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Situated above open Den/Media</w:t>
      </w:r>
      <w:r w:rsidR="0044483C">
        <w:rPr>
          <w:rFonts w:ascii="Avenir Book" w:hAnsi="Avenir Book"/>
          <w:color w:val="7F7F7F"/>
          <w:sz w:val="22"/>
          <w:szCs w:val="22"/>
        </w:rPr>
        <w:t>/Game</w:t>
      </w:r>
      <w:r>
        <w:rPr>
          <w:rFonts w:ascii="Avenir Book" w:hAnsi="Avenir Book"/>
          <w:color w:val="7F7F7F"/>
          <w:sz w:val="22"/>
          <w:szCs w:val="22"/>
        </w:rPr>
        <w:t xml:space="preserve"> Room</w:t>
      </w:r>
    </w:p>
    <w:p w14:paraId="16789829" w14:textId="7AC26CC7" w:rsidR="00902763" w:rsidRDefault="00902763" w:rsidP="00C336B9">
      <w:pPr>
        <w:pStyle w:val="ListParagraph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Custom wall system/bookshelves</w:t>
      </w:r>
    </w:p>
    <w:p w14:paraId="0E379888" w14:textId="77777777" w:rsidR="004D5F4D" w:rsidRDefault="004D5F4D" w:rsidP="004D5F4D">
      <w:p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</w:p>
    <w:p w14:paraId="7DAC8A7D" w14:textId="26AD6394" w:rsidR="004D5F4D" w:rsidRDefault="004D5F4D" w:rsidP="004D5F4D">
      <w:p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Bedroom #3</w:t>
      </w:r>
    </w:p>
    <w:p w14:paraId="645B51EC" w14:textId="2D696212" w:rsidR="004D5F4D" w:rsidRDefault="004D5F4D" w:rsidP="004D5F4D">
      <w:pPr>
        <w:pStyle w:val="ListParagraph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Large closet</w:t>
      </w:r>
    </w:p>
    <w:p w14:paraId="512B4E36" w14:textId="0D86BBE7" w:rsidR="004D5F4D" w:rsidRDefault="004D5F4D" w:rsidP="004D5F4D">
      <w:pPr>
        <w:pStyle w:val="ListParagraph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Separate thermostat</w:t>
      </w:r>
    </w:p>
    <w:p w14:paraId="2018729D" w14:textId="33B59482" w:rsidR="004D5F4D" w:rsidRDefault="004D5F4D" w:rsidP="004D5F4D">
      <w:pPr>
        <w:pStyle w:val="ListParagraph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En Suite Bathroom</w:t>
      </w:r>
    </w:p>
    <w:p w14:paraId="171021FC" w14:textId="4B810B52" w:rsidR="004D5F4D" w:rsidRDefault="004D5F4D" w:rsidP="004D5F4D">
      <w:pPr>
        <w:pStyle w:val="ListParagraph"/>
        <w:numPr>
          <w:ilvl w:val="1"/>
          <w:numId w:val="54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Walk</w:t>
      </w:r>
      <w:r w:rsidR="0044483C">
        <w:rPr>
          <w:rFonts w:ascii="Avenir Book" w:hAnsi="Avenir Book"/>
          <w:color w:val="7F7F7F"/>
          <w:sz w:val="22"/>
          <w:szCs w:val="22"/>
        </w:rPr>
        <w:t>-</w:t>
      </w:r>
      <w:r>
        <w:rPr>
          <w:rFonts w:ascii="Avenir Book" w:hAnsi="Avenir Book"/>
          <w:color w:val="7F7F7F"/>
          <w:sz w:val="22"/>
          <w:szCs w:val="22"/>
        </w:rPr>
        <w:t>in Shower with dual shower heads</w:t>
      </w:r>
    </w:p>
    <w:p w14:paraId="78F376D0" w14:textId="2F9228EA" w:rsidR="004D5F4D" w:rsidRPr="004D5F4D" w:rsidRDefault="004D5F4D" w:rsidP="004D5F4D">
      <w:pPr>
        <w:pStyle w:val="ListParagraph"/>
        <w:numPr>
          <w:ilvl w:val="1"/>
          <w:numId w:val="54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Single sink vanity</w:t>
      </w:r>
    </w:p>
    <w:p w14:paraId="5EF60667" w14:textId="77777777" w:rsidR="000E2496" w:rsidRDefault="000E249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</w:p>
    <w:p w14:paraId="325E37B6" w14:textId="02C3FC23" w:rsidR="004D5F4D" w:rsidRPr="00C91286" w:rsidRDefault="004D5F4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smallCaps/>
          <w:color w:val="7F7F7F"/>
          <w:sz w:val="22"/>
          <w:szCs w:val="22"/>
        </w:rPr>
      </w:pPr>
      <w:r w:rsidRPr="00C91286">
        <w:rPr>
          <w:rFonts w:ascii="Avenir Book" w:eastAsia="Avenir" w:hAnsi="Avenir Book" w:cs="Avenir"/>
          <w:smallCaps/>
          <w:color w:val="7F7F7F"/>
          <w:sz w:val="22"/>
          <w:szCs w:val="22"/>
        </w:rPr>
        <w:t>Lower Level</w:t>
      </w:r>
      <w:r w:rsidR="0075658C">
        <w:rPr>
          <w:rFonts w:ascii="Avenir Book" w:eastAsia="Avenir" w:hAnsi="Avenir Book" w:cs="Avenir"/>
          <w:smallCaps/>
          <w:color w:val="7F7F7F"/>
          <w:sz w:val="22"/>
          <w:szCs w:val="22"/>
        </w:rPr>
        <w:t>/Ground Floor</w:t>
      </w:r>
    </w:p>
    <w:p w14:paraId="3892700D" w14:textId="40EA7FB4" w:rsidR="004D5F4D" w:rsidRPr="00902763" w:rsidRDefault="00902763" w:rsidP="0090276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 xml:space="preserve">Dedicated </w:t>
      </w:r>
      <w:r w:rsidR="0044483C">
        <w:rPr>
          <w:rFonts w:ascii="Avenir Book" w:eastAsia="Avenir" w:hAnsi="Avenir Book" w:cs="Avenir"/>
          <w:color w:val="7F7F7F"/>
          <w:sz w:val="22"/>
          <w:szCs w:val="22"/>
        </w:rPr>
        <w:t xml:space="preserve">large </w:t>
      </w:r>
      <w:r>
        <w:rPr>
          <w:rFonts w:ascii="Avenir Book" w:eastAsia="Avenir" w:hAnsi="Avenir Book" w:cs="Avenir"/>
          <w:color w:val="7F7F7F"/>
          <w:sz w:val="22"/>
          <w:szCs w:val="22"/>
        </w:rPr>
        <w:t>t</w:t>
      </w:r>
      <w:r w:rsidR="004D5F4D" w:rsidRPr="00902763">
        <w:rPr>
          <w:rFonts w:ascii="Avenir Book" w:eastAsia="Avenir" w:hAnsi="Avenir Book" w:cs="Avenir"/>
          <w:color w:val="7F7F7F"/>
          <w:sz w:val="22"/>
          <w:szCs w:val="22"/>
        </w:rPr>
        <w:t>asting room</w:t>
      </w:r>
      <w:r w:rsidR="0044483C">
        <w:rPr>
          <w:rFonts w:ascii="Avenir Book" w:eastAsia="Avenir" w:hAnsi="Avenir Book" w:cs="Avenir"/>
          <w:color w:val="7F7F7F"/>
          <w:sz w:val="22"/>
          <w:szCs w:val="22"/>
        </w:rPr>
        <w:t xml:space="preserve"> with room for 8 people</w:t>
      </w:r>
    </w:p>
    <w:p w14:paraId="466BA480" w14:textId="301F2600" w:rsidR="004D5F4D" w:rsidRDefault="004D5F4D" w:rsidP="00D167A3">
      <w:pPr>
        <w:pStyle w:val="ListParagraph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Chandelier</w:t>
      </w:r>
    </w:p>
    <w:p w14:paraId="7444CB19" w14:textId="7098CFC7" w:rsidR="00D167A3" w:rsidRDefault="00D167A3" w:rsidP="00D167A3">
      <w:pPr>
        <w:pStyle w:val="ListParagraph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Built</w:t>
      </w:r>
      <w:r w:rsidR="0044483C">
        <w:rPr>
          <w:rFonts w:ascii="Avenir Book" w:eastAsia="Avenir" w:hAnsi="Avenir Book" w:cs="Avenir"/>
          <w:color w:val="7F7F7F"/>
          <w:sz w:val="22"/>
          <w:szCs w:val="22"/>
        </w:rPr>
        <w:t>-</w:t>
      </w:r>
      <w:r>
        <w:rPr>
          <w:rFonts w:ascii="Avenir Book" w:eastAsia="Avenir" w:hAnsi="Avenir Book" w:cs="Avenir"/>
          <w:color w:val="7F7F7F"/>
          <w:sz w:val="22"/>
          <w:szCs w:val="22"/>
        </w:rPr>
        <w:t>in storage</w:t>
      </w:r>
    </w:p>
    <w:p w14:paraId="54F55FDB" w14:textId="6E3DF9B8" w:rsidR="00902763" w:rsidRPr="00902763" w:rsidRDefault="00902763" w:rsidP="00902763">
      <w:pPr>
        <w:pStyle w:val="ListParagraph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Wine Cellar #1</w:t>
      </w:r>
    </w:p>
    <w:p w14:paraId="3A8DE8D4" w14:textId="4A3964CE" w:rsidR="00C5598F" w:rsidRPr="00C5598F" w:rsidRDefault="00D167A3" w:rsidP="00902763">
      <w:pPr>
        <w:pStyle w:val="ListParagraph"/>
        <w:numPr>
          <w:ilvl w:val="1"/>
          <w:numId w:val="5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Case Storage Room naturally cooled</w:t>
      </w:r>
    </w:p>
    <w:p w14:paraId="15D37DD5" w14:textId="319FDE20" w:rsidR="00902763" w:rsidRPr="00902763" w:rsidRDefault="00902763" w:rsidP="00902763">
      <w:pPr>
        <w:pStyle w:val="ListParagraph"/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 w:rsidRPr="00902763">
        <w:rPr>
          <w:rFonts w:ascii="Avenir Book" w:eastAsia="Avenir" w:hAnsi="Avenir Book" w:cs="Avenir"/>
          <w:color w:val="7F7F7F"/>
          <w:sz w:val="22"/>
          <w:szCs w:val="22"/>
        </w:rPr>
        <w:t>Wine Cellar #2</w:t>
      </w:r>
    </w:p>
    <w:p w14:paraId="1641D97D" w14:textId="54023C19" w:rsidR="00D167A3" w:rsidRDefault="00D167A3" w:rsidP="00902763">
      <w:pPr>
        <w:pStyle w:val="ListParagraph"/>
        <w:numPr>
          <w:ilvl w:val="1"/>
          <w:numId w:val="5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Second tasting area with fresco of vineyards</w:t>
      </w:r>
    </w:p>
    <w:p w14:paraId="3DB54B1B" w14:textId="77777777" w:rsidR="00C5598F" w:rsidRDefault="00C5598F" w:rsidP="00C5598F">
      <w:pPr>
        <w:pStyle w:val="ListParagraph"/>
        <w:numPr>
          <w:ilvl w:val="1"/>
          <w:numId w:val="5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Bottle storage room, with large bottle capacity</w:t>
      </w:r>
    </w:p>
    <w:p w14:paraId="3BC2DD6C" w14:textId="77777777" w:rsidR="00C5598F" w:rsidRPr="00C5598F" w:rsidRDefault="00C5598F" w:rsidP="00C5598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</w:p>
    <w:p w14:paraId="2EE62AA2" w14:textId="77777777" w:rsidR="00D167A3" w:rsidRDefault="00D167A3" w:rsidP="00D167A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</w:p>
    <w:p w14:paraId="456A53B4" w14:textId="22D70BA3" w:rsidR="00D167A3" w:rsidRPr="00D167A3" w:rsidRDefault="00D167A3" w:rsidP="00D167A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 w:rsidRPr="00D167A3">
        <w:rPr>
          <w:rFonts w:ascii="Avenir Book" w:eastAsia="Avenir" w:hAnsi="Avenir Book" w:cs="Avenir"/>
          <w:color w:val="7F7F7F"/>
          <w:sz w:val="22"/>
          <w:szCs w:val="22"/>
        </w:rPr>
        <w:t>Kitchenette</w:t>
      </w:r>
    </w:p>
    <w:p w14:paraId="52970512" w14:textId="3C7C1055" w:rsidR="00D167A3" w:rsidRDefault="00D167A3" w:rsidP="00D167A3">
      <w:pPr>
        <w:pStyle w:val="ListParagraph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Rinse sink</w:t>
      </w:r>
    </w:p>
    <w:p w14:paraId="59E3FD6C" w14:textId="2CE6FD99" w:rsidR="00D167A3" w:rsidRDefault="00D167A3" w:rsidP="00D167A3">
      <w:pPr>
        <w:pStyle w:val="ListParagraph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Bosch dishwasher</w:t>
      </w:r>
    </w:p>
    <w:p w14:paraId="7EA1EB23" w14:textId="0486B88A" w:rsidR="0044483C" w:rsidRDefault="0044483C" w:rsidP="00D167A3">
      <w:pPr>
        <w:pStyle w:val="ListParagraph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Cabinets</w:t>
      </w:r>
    </w:p>
    <w:p w14:paraId="61B38BC2" w14:textId="77777777" w:rsidR="00D167A3" w:rsidRDefault="00D167A3" w:rsidP="00D167A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</w:p>
    <w:p w14:paraId="7E72BB03" w14:textId="509E0E1C" w:rsidR="00D167A3" w:rsidRDefault="00D167A3" w:rsidP="00D167A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Family Room</w:t>
      </w:r>
    </w:p>
    <w:p w14:paraId="7979FED0" w14:textId="389D6F46" w:rsidR="00D167A3" w:rsidRDefault="00902763" w:rsidP="00D167A3">
      <w:pPr>
        <w:pStyle w:val="ListParagraph"/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Custom stained</w:t>
      </w:r>
      <w:r w:rsidR="00D167A3">
        <w:rPr>
          <w:rFonts w:ascii="Avenir Book" w:eastAsia="Avenir" w:hAnsi="Avenir Book" w:cs="Avenir"/>
          <w:color w:val="7F7F7F"/>
          <w:sz w:val="22"/>
          <w:szCs w:val="22"/>
        </w:rPr>
        <w:t xml:space="preserve"> concrete floors</w:t>
      </w:r>
    </w:p>
    <w:p w14:paraId="64C3924A" w14:textId="477C1200" w:rsidR="00D167A3" w:rsidRDefault="00D167A3" w:rsidP="00D167A3">
      <w:pPr>
        <w:pStyle w:val="ListParagraph"/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 xml:space="preserve">French </w:t>
      </w:r>
      <w:r w:rsidR="0044483C">
        <w:rPr>
          <w:rFonts w:ascii="Avenir Book" w:eastAsia="Avenir" w:hAnsi="Avenir Book" w:cs="Avenir"/>
          <w:color w:val="7F7F7F"/>
          <w:sz w:val="22"/>
          <w:szCs w:val="22"/>
        </w:rPr>
        <w:t>D</w:t>
      </w:r>
      <w:r>
        <w:rPr>
          <w:rFonts w:ascii="Avenir Book" w:eastAsia="Avenir" w:hAnsi="Avenir Book" w:cs="Avenir"/>
          <w:color w:val="7F7F7F"/>
          <w:sz w:val="22"/>
          <w:szCs w:val="22"/>
        </w:rPr>
        <w:t>oors to patio</w:t>
      </w:r>
    </w:p>
    <w:p w14:paraId="43720B82" w14:textId="77777777" w:rsidR="00D167A3" w:rsidRDefault="00D167A3" w:rsidP="00D167A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</w:p>
    <w:p w14:paraId="501931E7" w14:textId="1AE69B98" w:rsidR="00E55E15" w:rsidRDefault="00E55E15" w:rsidP="00D167A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Bedroom #4</w:t>
      </w:r>
    </w:p>
    <w:p w14:paraId="41465095" w14:textId="6A772707" w:rsidR="00E55E15" w:rsidRDefault="00E55E15" w:rsidP="00E55E15">
      <w:pPr>
        <w:pStyle w:val="ListParagraph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2 sets of French Doors to front patio</w:t>
      </w:r>
    </w:p>
    <w:p w14:paraId="29B71B95" w14:textId="5CEE7B23" w:rsidR="00E55E15" w:rsidRDefault="00E55E15" w:rsidP="00E55E15">
      <w:pPr>
        <w:pStyle w:val="ListParagraph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Ground level entry</w:t>
      </w:r>
    </w:p>
    <w:p w14:paraId="283187F0" w14:textId="0230AE0D" w:rsidR="00E55E15" w:rsidRDefault="00E55E15" w:rsidP="00E55E15">
      <w:pPr>
        <w:pStyle w:val="ListParagraph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Private</w:t>
      </w:r>
    </w:p>
    <w:p w14:paraId="313E0958" w14:textId="5824C247" w:rsidR="00E55E15" w:rsidRDefault="00E55E15" w:rsidP="00E55E15">
      <w:pPr>
        <w:pStyle w:val="ListParagraph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Sitting area</w:t>
      </w:r>
    </w:p>
    <w:p w14:paraId="6D70C98F" w14:textId="3B8EF3AA" w:rsidR="00E55E15" w:rsidRDefault="00E55E15" w:rsidP="00E55E15">
      <w:pPr>
        <w:pStyle w:val="ListParagraph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En Suite Bath</w:t>
      </w:r>
    </w:p>
    <w:p w14:paraId="3E70BA82" w14:textId="47FE0DBA" w:rsidR="00E55E15" w:rsidRDefault="00E55E15" w:rsidP="00E55E15">
      <w:pPr>
        <w:pStyle w:val="ListParagraph"/>
        <w:numPr>
          <w:ilvl w:val="1"/>
          <w:numId w:val="5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Single vanity</w:t>
      </w:r>
    </w:p>
    <w:p w14:paraId="4C7D82AE" w14:textId="6078EADF" w:rsidR="00E55E15" w:rsidRDefault="00E55E15" w:rsidP="00E55E15">
      <w:pPr>
        <w:pStyle w:val="ListParagraph"/>
        <w:numPr>
          <w:ilvl w:val="1"/>
          <w:numId w:val="5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Glass closure, tiled shower</w:t>
      </w:r>
    </w:p>
    <w:p w14:paraId="6DE4E664" w14:textId="63D97105" w:rsidR="00E55E15" w:rsidRPr="00E55E15" w:rsidRDefault="00E55E15" w:rsidP="00E55E15">
      <w:pPr>
        <w:pStyle w:val="ListParagraph"/>
        <w:numPr>
          <w:ilvl w:val="1"/>
          <w:numId w:val="5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Tiled floors and backsplash</w:t>
      </w:r>
    </w:p>
    <w:p w14:paraId="282DDF8E" w14:textId="77777777" w:rsidR="00E55E15" w:rsidRDefault="00E55E15" w:rsidP="00D167A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</w:p>
    <w:p w14:paraId="34CC8770" w14:textId="78F7A739" w:rsidR="00D167A3" w:rsidRDefault="00D167A3" w:rsidP="00D167A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Powder Room</w:t>
      </w:r>
    </w:p>
    <w:p w14:paraId="0D788630" w14:textId="762F2E29" w:rsidR="00D167A3" w:rsidRPr="00D167A3" w:rsidRDefault="00902763" w:rsidP="00D167A3">
      <w:pPr>
        <w:pStyle w:val="ListParagraph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French</w:t>
      </w:r>
      <w:r w:rsidR="00D167A3">
        <w:rPr>
          <w:rFonts w:ascii="Avenir Book" w:eastAsia="Avenir" w:hAnsi="Avenir Book" w:cs="Avenir"/>
          <w:color w:val="7F7F7F"/>
          <w:sz w:val="22"/>
          <w:szCs w:val="22"/>
        </w:rPr>
        <w:t xml:space="preserve"> inspired </w:t>
      </w:r>
      <w:r w:rsidR="00881C2E">
        <w:rPr>
          <w:rFonts w:ascii="Avenir Book" w:eastAsia="Avenir" w:hAnsi="Avenir Book" w:cs="Avenir"/>
          <w:color w:val="7F7F7F"/>
          <w:sz w:val="22"/>
          <w:szCs w:val="22"/>
        </w:rPr>
        <w:t>painted sink</w:t>
      </w:r>
      <w:r>
        <w:rPr>
          <w:rFonts w:ascii="Avenir Book" w:eastAsia="Avenir" w:hAnsi="Avenir Book" w:cs="Avenir"/>
          <w:color w:val="7F7F7F"/>
          <w:sz w:val="22"/>
          <w:szCs w:val="22"/>
        </w:rPr>
        <w:t xml:space="preserve"> and faucets</w:t>
      </w:r>
      <w:r w:rsidR="00D167A3">
        <w:rPr>
          <w:rFonts w:ascii="Avenir Book" w:eastAsia="Avenir" w:hAnsi="Avenir Book" w:cs="Avenir"/>
          <w:color w:val="7F7F7F"/>
          <w:sz w:val="22"/>
          <w:szCs w:val="22"/>
        </w:rPr>
        <w:t xml:space="preserve"> with two sconces</w:t>
      </w:r>
    </w:p>
    <w:p w14:paraId="0F214FA1" w14:textId="77777777" w:rsidR="004D5F4D" w:rsidRDefault="004D5F4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</w:p>
    <w:p w14:paraId="67FF53E0" w14:textId="5A5CB8EF" w:rsidR="006518F1" w:rsidRPr="00FE102B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 w:rsidRPr="00FE102B">
        <w:rPr>
          <w:rFonts w:ascii="Avenir Book" w:eastAsia="Avenir" w:hAnsi="Avenir Book" w:cs="Avenir"/>
          <w:color w:val="7F7F7F"/>
          <w:sz w:val="22"/>
          <w:szCs w:val="22"/>
        </w:rPr>
        <w:t>EXTERIOR</w:t>
      </w:r>
    </w:p>
    <w:p w14:paraId="495072F6" w14:textId="590A4762" w:rsidR="00793F1C" w:rsidRPr="00FE102B" w:rsidRDefault="00793F1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 w:rsidRPr="00FE102B">
        <w:rPr>
          <w:rFonts w:ascii="Avenir Book" w:eastAsia="Avenir" w:hAnsi="Avenir Book" w:cs="Avenir"/>
          <w:color w:val="7F7F7F"/>
          <w:sz w:val="22"/>
          <w:szCs w:val="22"/>
        </w:rPr>
        <w:t>Outdoor Entertainment</w:t>
      </w:r>
    </w:p>
    <w:p w14:paraId="0B1F3CE6" w14:textId="00B54DB6" w:rsidR="005D001F" w:rsidRPr="00F659B2" w:rsidRDefault="00F659B2" w:rsidP="005D00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Cliff side garden</w:t>
      </w:r>
    </w:p>
    <w:p w14:paraId="58F95C35" w14:textId="6AF95496" w:rsidR="00F659B2" w:rsidRPr="00F659B2" w:rsidRDefault="00F659B2" w:rsidP="005D00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Multi-level entertaining patio</w:t>
      </w:r>
    </w:p>
    <w:p w14:paraId="75362F18" w14:textId="2740BD9F" w:rsidR="00F659B2" w:rsidRPr="00F659B2" w:rsidRDefault="00F659B2" w:rsidP="005D00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Dining Pergola</w:t>
      </w:r>
    </w:p>
    <w:p w14:paraId="04B99AB7" w14:textId="5FB7DEA0" w:rsidR="00F659B2" w:rsidRPr="003712C9" w:rsidRDefault="00F659B2" w:rsidP="005D00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 xml:space="preserve">Natural rock garden </w:t>
      </w:r>
      <w:r w:rsidR="003712C9">
        <w:rPr>
          <w:rFonts w:ascii="Avenir Book" w:eastAsia="Avenir" w:hAnsi="Avenir Book" w:cs="Avenir"/>
          <w:color w:val="7F7F7F"/>
          <w:sz w:val="22"/>
          <w:szCs w:val="22"/>
        </w:rPr>
        <w:t>with native plants and built</w:t>
      </w:r>
      <w:r w:rsidR="00651F0E">
        <w:rPr>
          <w:rFonts w:ascii="Avenir Book" w:eastAsia="Avenir" w:hAnsi="Avenir Book" w:cs="Avenir"/>
          <w:color w:val="7F7F7F"/>
          <w:sz w:val="22"/>
          <w:szCs w:val="22"/>
        </w:rPr>
        <w:t>-</w:t>
      </w:r>
      <w:r w:rsidR="003712C9">
        <w:rPr>
          <w:rFonts w:ascii="Avenir Book" w:eastAsia="Avenir" w:hAnsi="Avenir Book" w:cs="Avenir"/>
          <w:color w:val="7F7F7F"/>
          <w:sz w:val="22"/>
          <w:szCs w:val="22"/>
        </w:rPr>
        <w:t>in bench seating</w:t>
      </w:r>
    </w:p>
    <w:p w14:paraId="4C902489" w14:textId="1E0D5174" w:rsidR="003712C9" w:rsidRPr="003712C9" w:rsidRDefault="003712C9" w:rsidP="005D00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Kitchen</w:t>
      </w:r>
    </w:p>
    <w:p w14:paraId="362B2D77" w14:textId="5652BC27" w:rsidR="003712C9" w:rsidRPr="003712C9" w:rsidRDefault="003712C9" w:rsidP="003712C9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 xml:space="preserve">Glazed concrete </w:t>
      </w:r>
      <w:r w:rsidR="00902763">
        <w:rPr>
          <w:rFonts w:ascii="Avenir Book" w:eastAsia="Avenir" w:hAnsi="Avenir Book" w:cs="Avenir"/>
          <w:color w:val="7F7F7F"/>
          <w:sz w:val="22"/>
          <w:szCs w:val="22"/>
        </w:rPr>
        <w:t>countertops</w:t>
      </w:r>
    </w:p>
    <w:p w14:paraId="6ABA8454" w14:textId="769E2963" w:rsidR="00902763" w:rsidRPr="00902763" w:rsidRDefault="00902763" w:rsidP="00902763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Hestan Aspire Grill</w:t>
      </w:r>
    </w:p>
    <w:p w14:paraId="48899E93" w14:textId="69A8C63C" w:rsidR="003712C9" w:rsidRPr="00902763" w:rsidRDefault="00902763" w:rsidP="003712C9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Hestan m</w:t>
      </w:r>
      <w:r w:rsidR="003712C9">
        <w:rPr>
          <w:rFonts w:ascii="Avenir Book" w:eastAsia="Avenir" w:hAnsi="Avenir Book" w:cs="Avenir"/>
          <w:color w:val="7F7F7F"/>
          <w:sz w:val="22"/>
          <w:szCs w:val="22"/>
        </w:rPr>
        <w:t>ini fridge</w:t>
      </w:r>
    </w:p>
    <w:p w14:paraId="7DFF9E39" w14:textId="593FF586" w:rsidR="00902763" w:rsidRPr="003712C9" w:rsidRDefault="00902763" w:rsidP="003712C9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Hestan storage cabinets</w:t>
      </w:r>
    </w:p>
    <w:p w14:paraId="1772F258" w14:textId="2F60142B" w:rsidR="003712C9" w:rsidRPr="003712C9" w:rsidRDefault="00902763" w:rsidP="003712C9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Hestan s</w:t>
      </w:r>
      <w:r w:rsidR="003712C9">
        <w:rPr>
          <w:rFonts w:ascii="Avenir Book" w:eastAsia="Avenir" w:hAnsi="Avenir Book" w:cs="Avenir"/>
          <w:color w:val="7F7F7F"/>
          <w:sz w:val="22"/>
          <w:szCs w:val="22"/>
        </w:rPr>
        <w:t xml:space="preserve">lide out </w:t>
      </w:r>
      <w:r>
        <w:rPr>
          <w:rFonts w:ascii="Avenir Book" w:eastAsia="Avenir" w:hAnsi="Avenir Book" w:cs="Avenir"/>
          <w:color w:val="7F7F7F"/>
          <w:sz w:val="22"/>
          <w:szCs w:val="22"/>
        </w:rPr>
        <w:t xml:space="preserve">trash </w:t>
      </w:r>
      <w:r w:rsidR="003712C9">
        <w:rPr>
          <w:rFonts w:ascii="Avenir Book" w:eastAsia="Avenir" w:hAnsi="Avenir Book" w:cs="Avenir"/>
          <w:color w:val="7F7F7F"/>
          <w:sz w:val="22"/>
          <w:szCs w:val="22"/>
        </w:rPr>
        <w:t>receptacle</w:t>
      </w:r>
    </w:p>
    <w:p w14:paraId="54244D6A" w14:textId="77777777" w:rsidR="003712C9" w:rsidRPr="003712C9" w:rsidRDefault="003712C9" w:rsidP="003712C9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Full size sink with custom sink cover</w:t>
      </w:r>
    </w:p>
    <w:p w14:paraId="6FB63131" w14:textId="77777777" w:rsidR="003712C9" w:rsidRPr="003712C9" w:rsidRDefault="003712C9" w:rsidP="003712C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STIL hot tub</w:t>
      </w:r>
    </w:p>
    <w:p w14:paraId="08824064" w14:textId="77777777" w:rsidR="003712C9" w:rsidRPr="003712C9" w:rsidRDefault="003712C9" w:rsidP="003712C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Outdoor shower</w:t>
      </w:r>
    </w:p>
    <w:p w14:paraId="28D8A91D" w14:textId="51632BEA" w:rsidR="003712C9" w:rsidRPr="003712C9" w:rsidRDefault="003712C9" w:rsidP="003712C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L</w:t>
      </w:r>
      <w:r w:rsidR="00902763">
        <w:rPr>
          <w:rFonts w:ascii="Avenir Book" w:eastAsia="Avenir" w:hAnsi="Avenir Book" w:cs="Avenir"/>
          <w:color w:val="7F7F7F"/>
          <w:sz w:val="22"/>
          <w:szCs w:val="22"/>
        </w:rPr>
        <w:t>andscape l</w:t>
      </w:r>
      <w:r>
        <w:rPr>
          <w:rFonts w:ascii="Avenir Book" w:eastAsia="Avenir" w:hAnsi="Avenir Book" w:cs="Avenir"/>
          <w:color w:val="7F7F7F"/>
          <w:sz w:val="22"/>
          <w:szCs w:val="22"/>
        </w:rPr>
        <w:t>ighting throughout</w:t>
      </w:r>
    </w:p>
    <w:p w14:paraId="4CA4C8B4" w14:textId="3E7E3124" w:rsidR="003712C9" w:rsidRDefault="003712C9" w:rsidP="003712C9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Pond</w:t>
      </w:r>
    </w:p>
    <w:p w14:paraId="6D9CC6B1" w14:textId="567582CA" w:rsidR="003712C9" w:rsidRDefault="003712C9" w:rsidP="003712C9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Pergola for dining</w:t>
      </w:r>
    </w:p>
    <w:p w14:paraId="0345DDFC" w14:textId="7127BB77" w:rsidR="003712C9" w:rsidRDefault="003712C9" w:rsidP="003712C9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Lower patio and “beach”</w:t>
      </w:r>
    </w:p>
    <w:p w14:paraId="39BCD8AE" w14:textId="09DA2A57" w:rsidR="003712C9" w:rsidRDefault="003712C9" w:rsidP="003712C9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lastRenderedPageBreak/>
        <w:t>Fire pit</w:t>
      </w:r>
    </w:p>
    <w:p w14:paraId="69E40D5E" w14:textId="60D03978" w:rsidR="003712C9" w:rsidRDefault="003712C9" w:rsidP="003712C9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Loungers</w:t>
      </w:r>
    </w:p>
    <w:p w14:paraId="5071B41D" w14:textId="47EA95F6" w:rsidR="003712C9" w:rsidRDefault="003712C9" w:rsidP="003712C9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Raised garden beds</w:t>
      </w:r>
    </w:p>
    <w:p w14:paraId="2F673BF6" w14:textId="147DEF09" w:rsidR="003712C9" w:rsidRDefault="00902763" w:rsidP="003712C9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100-foot-long w</w:t>
      </w:r>
      <w:r w:rsidR="003712C9">
        <w:rPr>
          <w:rFonts w:ascii="Avenir Book" w:hAnsi="Avenir Book"/>
          <w:color w:val="7F7F7F"/>
          <w:sz w:val="22"/>
          <w:szCs w:val="22"/>
        </w:rPr>
        <w:t>aterfall feature and pond circulator</w:t>
      </w:r>
    </w:p>
    <w:p w14:paraId="3727A418" w14:textId="66311669" w:rsidR="00557780" w:rsidRDefault="00557780" w:rsidP="003712C9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Depth of pond at its deepest is 9 ft.</w:t>
      </w:r>
    </w:p>
    <w:p w14:paraId="69A3EE6C" w14:textId="1BB872BF" w:rsidR="00902763" w:rsidRDefault="00902763" w:rsidP="003712C9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Floating swim platform</w:t>
      </w:r>
    </w:p>
    <w:p w14:paraId="1EAFCD0E" w14:textId="0C611E1D" w:rsidR="00C91286" w:rsidRPr="003712C9" w:rsidRDefault="00C91286" w:rsidP="00C91286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Extensive landscaping</w:t>
      </w:r>
      <w:r w:rsidR="00902763">
        <w:rPr>
          <w:rFonts w:ascii="Avenir Book" w:hAnsi="Avenir Book"/>
          <w:color w:val="7F7F7F"/>
          <w:sz w:val="22"/>
          <w:szCs w:val="22"/>
        </w:rPr>
        <w:t>:</w:t>
      </w:r>
      <w:r>
        <w:rPr>
          <w:rFonts w:ascii="Avenir Book" w:hAnsi="Avenir Book"/>
          <w:color w:val="7F7F7F"/>
          <w:sz w:val="22"/>
          <w:szCs w:val="22"/>
        </w:rPr>
        <w:t xml:space="preserve"> </w:t>
      </w:r>
      <w:r w:rsidR="00902763">
        <w:rPr>
          <w:rFonts w:ascii="Avenir Book" w:hAnsi="Avenir Book"/>
          <w:color w:val="7F7F7F"/>
          <w:sz w:val="22"/>
          <w:szCs w:val="22"/>
        </w:rPr>
        <w:t xml:space="preserve">7 </w:t>
      </w:r>
      <w:r>
        <w:rPr>
          <w:rFonts w:ascii="Avenir Book" w:hAnsi="Avenir Book"/>
          <w:color w:val="7F7F7F"/>
          <w:sz w:val="22"/>
          <w:szCs w:val="22"/>
        </w:rPr>
        <w:t>olive trees</w:t>
      </w:r>
      <w:r w:rsidR="00902763">
        <w:rPr>
          <w:rFonts w:ascii="Avenir Book" w:hAnsi="Avenir Book"/>
          <w:color w:val="7F7F7F"/>
          <w:sz w:val="22"/>
          <w:szCs w:val="22"/>
        </w:rPr>
        <w:t>, including 130 ear old “trophy” olive tree;</w:t>
      </w:r>
      <w:r>
        <w:rPr>
          <w:rFonts w:ascii="Avenir Book" w:hAnsi="Avenir Book"/>
          <w:color w:val="7F7F7F"/>
          <w:sz w:val="22"/>
          <w:szCs w:val="22"/>
        </w:rPr>
        <w:t xml:space="preserve"> </w:t>
      </w:r>
      <w:r w:rsidR="00902763">
        <w:rPr>
          <w:rFonts w:ascii="Avenir Book" w:hAnsi="Avenir Book"/>
          <w:color w:val="7F7F7F"/>
          <w:sz w:val="22"/>
          <w:szCs w:val="22"/>
        </w:rPr>
        <w:t xml:space="preserve">extensive </w:t>
      </w:r>
      <w:r>
        <w:rPr>
          <w:rFonts w:ascii="Avenir Book" w:hAnsi="Avenir Book"/>
          <w:color w:val="7F7F7F"/>
          <w:sz w:val="22"/>
          <w:szCs w:val="22"/>
        </w:rPr>
        <w:t>perennial flowers</w:t>
      </w:r>
      <w:r w:rsidR="00902763">
        <w:rPr>
          <w:rFonts w:ascii="Avenir Book" w:hAnsi="Avenir Book"/>
          <w:color w:val="7F7F7F"/>
          <w:sz w:val="22"/>
          <w:szCs w:val="22"/>
        </w:rPr>
        <w:t>;</w:t>
      </w:r>
      <w:r>
        <w:rPr>
          <w:rFonts w:ascii="Avenir Book" w:hAnsi="Avenir Book"/>
          <w:color w:val="7F7F7F"/>
          <w:sz w:val="22"/>
          <w:szCs w:val="22"/>
        </w:rPr>
        <w:t xml:space="preserve"> </w:t>
      </w:r>
      <w:r w:rsidR="00902763">
        <w:rPr>
          <w:rFonts w:ascii="Avenir Book" w:hAnsi="Avenir Book"/>
          <w:color w:val="7F7F7F"/>
          <w:sz w:val="22"/>
          <w:szCs w:val="22"/>
        </w:rPr>
        <w:t xml:space="preserve">succulents; </w:t>
      </w:r>
      <w:r>
        <w:rPr>
          <w:rFonts w:ascii="Avenir Book" w:hAnsi="Avenir Book"/>
          <w:color w:val="7F7F7F"/>
          <w:sz w:val="22"/>
          <w:szCs w:val="22"/>
        </w:rPr>
        <w:t>nati</w:t>
      </w:r>
      <w:r w:rsidR="001F26C5">
        <w:rPr>
          <w:rFonts w:ascii="Avenir Book" w:hAnsi="Avenir Book"/>
          <w:color w:val="7F7F7F"/>
          <w:sz w:val="22"/>
          <w:szCs w:val="22"/>
        </w:rPr>
        <w:t>ve and pollinating plants</w:t>
      </w:r>
    </w:p>
    <w:p w14:paraId="753F7372" w14:textId="798C1681" w:rsidR="00342E6A" w:rsidRPr="007A2F79" w:rsidRDefault="00342E6A" w:rsidP="007A2F7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/>
        <w:rPr>
          <w:rFonts w:ascii="Avenir Book" w:eastAsia="Avenir" w:hAnsi="Avenir Book" w:cs="Avenir"/>
          <w:color w:val="7F7F7F"/>
          <w:sz w:val="22"/>
          <w:szCs w:val="22"/>
        </w:rPr>
      </w:pPr>
    </w:p>
    <w:p w14:paraId="355A5214" w14:textId="77777777" w:rsidR="0044483C" w:rsidRDefault="0044483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smallCaps/>
          <w:color w:val="7F7F7F"/>
          <w:sz w:val="22"/>
          <w:szCs w:val="22"/>
        </w:rPr>
      </w:pPr>
    </w:p>
    <w:p w14:paraId="75A8122E" w14:textId="3F623364" w:rsidR="006518F1" w:rsidRPr="00C91286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smallCaps/>
          <w:color w:val="7F7F7F"/>
          <w:sz w:val="22"/>
          <w:szCs w:val="22"/>
        </w:rPr>
      </w:pPr>
      <w:r w:rsidRPr="00C91286">
        <w:rPr>
          <w:rFonts w:ascii="Avenir Book" w:eastAsia="Avenir" w:hAnsi="Avenir Book" w:cs="Avenir"/>
          <w:smallCaps/>
          <w:color w:val="7F7F7F"/>
          <w:sz w:val="22"/>
          <w:szCs w:val="22"/>
        </w:rPr>
        <w:t xml:space="preserve">Garage </w:t>
      </w:r>
    </w:p>
    <w:p w14:paraId="4BCE5669" w14:textId="3B4F0007" w:rsidR="006518F1" w:rsidRPr="00A349A5" w:rsidRDefault="00902763" w:rsidP="006943B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 xml:space="preserve">New </w:t>
      </w:r>
      <w:r w:rsidR="00CE7DC9" w:rsidRPr="00FE102B">
        <w:rPr>
          <w:rFonts w:ascii="Avenir Book" w:eastAsia="Avenir" w:hAnsi="Avenir Book" w:cs="Avenir"/>
          <w:color w:val="7F7F7F"/>
          <w:sz w:val="22"/>
          <w:szCs w:val="22"/>
        </w:rPr>
        <w:t>2 car Garage</w:t>
      </w:r>
      <w:r w:rsidR="00EF6F13">
        <w:rPr>
          <w:rFonts w:ascii="Avenir Book" w:eastAsia="Avenir" w:hAnsi="Avenir Book" w:cs="Avenir"/>
          <w:color w:val="7F7F7F"/>
          <w:sz w:val="22"/>
          <w:szCs w:val="22"/>
        </w:rPr>
        <w:t xml:space="preserve"> </w:t>
      </w:r>
      <w:r>
        <w:rPr>
          <w:rFonts w:ascii="Avenir Book" w:eastAsia="Avenir" w:hAnsi="Avenir Book" w:cs="Avenir"/>
          <w:color w:val="7F7F7F"/>
          <w:sz w:val="22"/>
          <w:szCs w:val="22"/>
        </w:rPr>
        <w:t>(built in 20</w:t>
      </w:r>
      <w:r w:rsidR="00C5598F">
        <w:rPr>
          <w:rFonts w:ascii="Avenir Book" w:eastAsia="Avenir" w:hAnsi="Avenir Book" w:cs="Avenir"/>
          <w:color w:val="7F7F7F"/>
          <w:sz w:val="22"/>
          <w:szCs w:val="22"/>
        </w:rPr>
        <w:t>2</w:t>
      </w:r>
      <w:r>
        <w:rPr>
          <w:rFonts w:ascii="Avenir Book" w:eastAsia="Avenir" w:hAnsi="Avenir Book" w:cs="Avenir"/>
          <w:color w:val="7F7F7F"/>
          <w:sz w:val="22"/>
          <w:szCs w:val="22"/>
        </w:rPr>
        <w:t xml:space="preserve">4) </w:t>
      </w:r>
    </w:p>
    <w:p w14:paraId="5A517BFE" w14:textId="05CF8022" w:rsidR="00A349A5" w:rsidRPr="003712C9" w:rsidRDefault="00A349A5" w:rsidP="006943B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 xml:space="preserve">Equipment </w:t>
      </w:r>
      <w:r w:rsidR="003712C9">
        <w:rPr>
          <w:rFonts w:ascii="Avenir Book" w:eastAsia="Avenir" w:hAnsi="Avenir Book" w:cs="Avenir"/>
          <w:color w:val="7F7F7F"/>
          <w:sz w:val="22"/>
          <w:szCs w:val="22"/>
        </w:rPr>
        <w:t>storage</w:t>
      </w:r>
    </w:p>
    <w:p w14:paraId="57CEC310" w14:textId="1F50DFE2" w:rsidR="003712C9" w:rsidRPr="005B63B8" w:rsidRDefault="003712C9" w:rsidP="006943B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Tesla charger</w:t>
      </w:r>
    </w:p>
    <w:p w14:paraId="39539571" w14:textId="09CE16F8" w:rsidR="005B63B8" w:rsidRPr="005B63B8" w:rsidRDefault="005B63B8" w:rsidP="006943B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 xml:space="preserve">Vaulted ceiling </w:t>
      </w:r>
    </w:p>
    <w:p w14:paraId="23CB1C5B" w14:textId="38E91AA1" w:rsidR="005B63B8" w:rsidRPr="005B63B8" w:rsidRDefault="00902763" w:rsidP="006943B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B</w:t>
      </w:r>
      <w:r w:rsidR="005B63B8">
        <w:rPr>
          <w:rFonts w:ascii="Avenir Book" w:eastAsia="Avenir" w:hAnsi="Avenir Book" w:cs="Avenir"/>
          <w:color w:val="7F7F7F"/>
          <w:sz w:val="22"/>
          <w:szCs w:val="22"/>
        </w:rPr>
        <w:t>uilt to accommodate 2 car lifts for additional auto storage</w:t>
      </w:r>
    </w:p>
    <w:p w14:paraId="227DADB0" w14:textId="47B7684B" w:rsidR="005B63B8" w:rsidRPr="005B63B8" w:rsidRDefault="005B63B8" w:rsidP="006943B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Secondary “Toy” Garage</w:t>
      </w:r>
    </w:p>
    <w:p w14:paraId="527F4C05" w14:textId="4B29E45A" w:rsidR="005B63B8" w:rsidRPr="005B63B8" w:rsidRDefault="005B63B8" w:rsidP="005B63B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Separate entrance</w:t>
      </w:r>
    </w:p>
    <w:p w14:paraId="6855AAF5" w14:textId="30D678F0" w:rsidR="005B63B8" w:rsidRPr="00902763" w:rsidRDefault="00902763" w:rsidP="005B63B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A</w:t>
      </w:r>
      <w:r w:rsidR="00557780">
        <w:rPr>
          <w:rFonts w:ascii="Avenir Book" w:eastAsia="Avenir" w:hAnsi="Avenir Book" w:cs="Avenir"/>
          <w:color w:val="7F7F7F"/>
          <w:sz w:val="22"/>
          <w:szCs w:val="22"/>
        </w:rPr>
        <w:t>ccommodate</w:t>
      </w:r>
      <w:r>
        <w:rPr>
          <w:rFonts w:ascii="Avenir Book" w:eastAsia="Avenir" w:hAnsi="Avenir Book" w:cs="Avenir"/>
          <w:color w:val="7F7F7F"/>
          <w:sz w:val="22"/>
          <w:szCs w:val="22"/>
        </w:rPr>
        <w:t>s</w:t>
      </w:r>
      <w:r w:rsidR="00557780">
        <w:rPr>
          <w:rFonts w:ascii="Avenir Book" w:eastAsia="Avenir" w:hAnsi="Avenir Book" w:cs="Avenir"/>
          <w:color w:val="7F7F7F"/>
          <w:sz w:val="22"/>
          <w:szCs w:val="22"/>
        </w:rPr>
        <w:t xml:space="preserve"> </w:t>
      </w:r>
      <w:r w:rsidR="00C5598F">
        <w:rPr>
          <w:rFonts w:ascii="Avenir Book" w:eastAsia="Avenir" w:hAnsi="Avenir Book" w:cs="Avenir"/>
          <w:color w:val="7F7F7F"/>
          <w:sz w:val="22"/>
          <w:szCs w:val="22"/>
        </w:rPr>
        <w:t>a</w:t>
      </w:r>
      <w:r w:rsidR="00557780">
        <w:rPr>
          <w:rFonts w:ascii="Avenir Book" w:eastAsia="Avenir" w:hAnsi="Avenir Book" w:cs="Avenir"/>
          <w:color w:val="7F7F7F"/>
          <w:sz w:val="22"/>
          <w:szCs w:val="22"/>
        </w:rPr>
        <w:t>dditional ca</w:t>
      </w:r>
      <w:r w:rsidR="00C5598F">
        <w:rPr>
          <w:rFonts w:ascii="Avenir Book" w:eastAsia="Avenir" w:hAnsi="Avenir Book" w:cs="Avenir"/>
          <w:color w:val="7F7F7F"/>
          <w:sz w:val="22"/>
          <w:szCs w:val="22"/>
        </w:rPr>
        <w:t>r and</w:t>
      </w:r>
      <w:r w:rsidR="00557780">
        <w:rPr>
          <w:rFonts w:ascii="Avenir Book" w:eastAsia="Avenir" w:hAnsi="Avenir Book" w:cs="Avenir"/>
          <w:color w:val="7F7F7F"/>
          <w:sz w:val="22"/>
          <w:szCs w:val="22"/>
        </w:rPr>
        <w:t xml:space="preserve"> multiple motorcycles, side-by-sides, golf cart</w:t>
      </w:r>
      <w:r w:rsidR="00C5598F">
        <w:rPr>
          <w:rFonts w:ascii="Avenir Book" w:eastAsia="Avenir" w:hAnsi="Avenir Book" w:cs="Avenir"/>
          <w:color w:val="7F7F7F"/>
          <w:sz w:val="22"/>
          <w:szCs w:val="22"/>
        </w:rPr>
        <w:t>, etc</w:t>
      </w:r>
    </w:p>
    <w:p w14:paraId="1180E09A" w14:textId="74CECFEB" w:rsidR="00902763" w:rsidRPr="009B144F" w:rsidRDefault="00902763" w:rsidP="005B63B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Separate storeroom for vineyard/landscaping equipment and supplies</w:t>
      </w:r>
    </w:p>
    <w:p w14:paraId="69CBC0DF" w14:textId="77777777" w:rsidR="00C91286" w:rsidRDefault="00C9128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</w:p>
    <w:p w14:paraId="68C65588" w14:textId="61B259FA" w:rsidR="009B144F" w:rsidRDefault="009B144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Infrastructure</w:t>
      </w:r>
    </w:p>
    <w:p w14:paraId="3050DCBB" w14:textId="7E078B30" w:rsidR="00C91286" w:rsidRPr="00C91286" w:rsidRDefault="00C91286" w:rsidP="00C91286">
      <w:pPr>
        <w:pStyle w:val="ListParagraph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Water: well on site and well-fed pond for irrigation</w:t>
      </w:r>
    </w:p>
    <w:p w14:paraId="26E79D70" w14:textId="08834DEB" w:rsidR="00C91286" w:rsidRDefault="00C91286" w:rsidP="009B144F">
      <w:pPr>
        <w:pStyle w:val="ListParagraph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Well House</w:t>
      </w:r>
    </w:p>
    <w:p w14:paraId="6086C394" w14:textId="650B9F6E" w:rsidR="00C91286" w:rsidRDefault="00C91286" w:rsidP="00C91286">
      <w:pPr>
        <w:pStyle w:val="ListParagraph"/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Water filtration system</w:t>
      </w:r>
    </w:p>
    <w:p w14:paraId="129B9DA8" w14:textId="77777777" w:rsidR="00C91286" w:rsidRDefault="00C91286" w:rsidP="00C91286">
      <w:pPr>
        <w:pStyle w:val="ListParagraph"/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Sediment filter</w:t>
      </w:r>
    </w:p>
    <w:p w14:paraId="18FE77A7" w14:textId="339D11E9" w:rsidR="00C91286" w:rsidRDefault="00C91286" w:rsidP="00C91286">
      <w:pPr>
        <w:pStyle w:val="ListParagraph"/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Ozone domestic water treatment</w:t>
      </w:r>
      <w:r>
        <w:rPr>
          <w:rFonts w:ascii="Avenir Book" w:eastAsia="Avenir" w:hAnsi="Avenir Book" w:cs="Avenir"/>
          <w:color w:val="7F7F7F"/>
          <w:sz w:val="22"/>
          <w:szCs w:val="22"/>
        </w:rPr>
        <w:tab/>
      </w:r>
    </w:p>
    <w:p w14:paraId="3A2C795A" w14:textId="092827CB" w:rsidR="00C91286" w:rsidRDefault="00902763" w:rsidP="00C91286">
      <w:pPr>
        <w:pStyle w:val="ListParagraph"/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2 x 3,000 w</w:t>
      </w:r>
      <w:r w:rsidR="00C91286">
        <w:rPr>
          <w:rFonts w:ascii="Avenir Book" w:eastAsia="Avenir" w:hAnsi="Avenir Book" w:cs="Avenir"/>
          <w:color w:val="7F7F7F"/>
          <w:sz w:val="22"/>
          <w:szCs w:val="22"/>
        </w:rPr>
        <w:t>ater storage tank</w:t>
      </w:r>
      <w:r>
        <w:rPr>
          <w:rFonts w:ascii="Avenir Book" w:eastAsia="Avenir" w:hAnsi="Avenir Book" w:cs="Avenir"/>
          <w:color w:val="7F7F7F"/>
          <w:sz w:val="22"/>
          <w:szCs w:val="22"/>
        </w:rPr>
        <w:t>s</w:t>
      </w:r>
    </w:p>
    <w:p w14:paraId="4D9A2DB1" w14:textId="09F03AD2" w:rsidR="00C91286" w:rsidRDefault="00902763" w:rsidP="009B144F">
      <w:pPr>
        <w:pStyle w:val="ListParagraph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Two d</w:t>
      </w:r>
      <w:r w:rsidR="00C91286">
        <w:rPr>
          <w:rFonts w:ascii="Avenir Book" w:eastAsia="Avenir" w:hAnsi="Avenir Book" w:cs="Avenir"/>
          <w:color w:val="7F7F7F"/>
          <w:sz w:val="22"/>
          <w:szCs w:val="22"/>
        </w:rPr>
        <w:t>edicated fire hydrant</w:t>
      </w:r>
      <w:r w:rsidR="0044483C">
        <w:rPr>
          <w:rFonts w:ascii="Avenir Book" w:eastAsia="Avenir" w:hAnsi="Avenir Book" w:cs="Avenir"/>
          <w:color w:val="7F7F7F"/>
          <w:sz w:val="22"/>
          <w:szCs w:val="22"/>
        </w:rPr>
        <w:t>s</w:t>
      </w:r>
      <w:r w:rsidR="00C91286">
        <w:rPr>
          <w:rFonts w:ascii="Avenir Book" w:eastAsia="Avenir" w:hAnsi="Avenir Book" w:cs="Avenir"/>
          <w:color w:val="7F7F7F"/>
          <w:sz w:val="22"/>
          <w:szCs w:val="22"/>
        </w:rPr>
        <w:t xml:space="preserve"> adjacent to home</w:t>
      </w:r>
    </w:p>
    <w:p w14:paraId="2D77A826" w14:textId="5EEA8BF0" w:rsidR="00C91286" w:rsidRDefault="00C91286" w:rsidP="009B144F">
      <w:pPr>
        <w:pStyle w:val="ListParagraph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Composite roof</w:t>
      </w:r>
    </w:p>
    <w:p w14:paraId="46E44E29" w14:textId="57C4AEF9" w:rsidR="00902763" w:rsidRDefault="00902763" w:rsidP="009B144F">
      <w:pPr>
        <w:pStyle w:val="ListParagraph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Fireproof block construction</w:t>
      </w:r>
    </w:p>
    <w:p w14:paraId="625E2804" w14:textId="00300D1B" w:rsidR="00902763" w:rsidRDefault="00902763" w:rsidP="009B144F">
      <w:pPr>
        <w:pStyle w:val="ListParagraph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Newly painted stucco exterior</w:t>
      </w:r>
    </w:p>
    <w:p w14:paraId="4338FE3C" w14:textId="434E49F2" w:rsidR="00F659B2" w:rsidRPr="00902763" w:rsidRDefault="00F659B2" w:rsidP="009B144F">
      <w:pPr>
        <w:pStyle w:val="ListParagraph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 w:rsidRPr="00902763">
        <w:rPr>
          <w:rFonts w:ascii="Avenir Book" w:eastAsia="Avenir" w:hAnsi="Avenir Book" w:cs="Avenir"/>
          <w:color w:val="7F7F7F"/>
          <w:sz w:val="22"/>
          <w:szCs w:val="22"/>
        </w:rPr>
        <w:t>Security gate entrance</w:t>
      </w:r>
    </w:p>
    <w:p w14:paraId="30E9AE16" w14:textId="2BF2200E" w:rsidR="001F26C5" w:rsidRPr="00902763" w:rsidRDefault="001F26C5" w:rsidP="009B144F">
      <w:pPr>
        <w:pStyle w:val="ListParagraph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 w:rsidRPr="00902763">
        <w:rPr>
          <w:rFonts w:ascii="Avenir Book" w:eastAsia="Avenir" w:hAnsi="Avenir Book" w:cs="Avenir"/>
          <w:color w:val="7F7F7F"/>
          <w:sz w:val="22"/>
          <w:szCs w:val="22"/>
        </w:rPr>
        <w:t>Ring system</w:t>
      </w:r>
    </w:p>
    <w:p w14:paraId="275904C6" w14:textId="271332D5" w:rsidR="00881C2E" w:rsidRPr="00902763" w:rsidRDefault="00881C2E" w:rsidP="009B144F">
      <w:pPr>
        <w:pStyle w:val="ListParagraph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 w:rsidRPr="00902763">
        <w:rPr>
          <w:rFonts w:ascii="Avenir Book" w:eastAsia="Avenir" w:hAnsi="Avenir Book" w:cs="Avenir"/>
          <w:color w:val="7F7F7F"/>
          <w:sz w:val="22"/>
          <w:szCs w:val="22"/>
        </w:rPr>
        <w:t>Sewer: Septic</w:t>
      </w:r>
    </w:p>
    <w:p w14:paraId="29A5CF32" w14:textId="04556F02" w:rsidR="009B144F" w:rsidRPr="00902763" w:rsidRDefault="00BB1B8A" w:rsidP="009B144F">
      <w:pPr>
        <w:pStyle w:val="ListParagraph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 w:rsidRPr="00902763">
        <w:rPr>
          <w:rFonts w:ascii="Avenir Book" w:eastAsia="Avenir" w:hAnsi="Avenir Book" w:cs="Avenir"/>
          <w:color w:val="7F7F7F"/>
          <w:sz w:val="22"/>
          <w:szCs w:val="22"/>
        </w:rPr>
        <w:t xml:space="preserve">Navie </w:t>
      </w:r>
      <w:r w:rsidR="00902763" w:rsidRPr="00902763">
        <w:rPr>
          <w:rFonts w:ascii="Avenir Book" w:eastAsia="Avenir" w:hAnsi="Avenir Book" w:cs="Avenir"/>
          <w:color w:val="7F7F7F"/>
          <w:sz w:val="22"/>
          <w:szCs w:val="22"/>
        </w:rPr>
        <w:t>instant</w:t>
      </w:r>
      <w:r w:rsidR="00651F0E">
        <w:rPr>
          <w:rFonts w:ascii="Avenir Book" w:eastAsia="Avenir" w:hAnsi="Avenir Book" w:cs="Avenir"/>
          <w:color w:val="7F7F7F"/>
          <w:sz w:val="22"/>
          <w:szCs w:val="22"/>
        </w:rPr>
        <w:t>-</w:t>
      </w:r>
      <w:r w:rsidR="00902763" w:rsidRPr="00902763">
        <w:rPr>
          <w:rFonts w:ascii="Avenir Book" w:eastAsia="Avenir" w:hAnsi="Avenir Book" w:cs="Avenir"/>
          <w:color w:val="7F7F7F"/>
          <w:sz w:val="22"/>
          <w:szCs w:val="22"/>
        </w:rPr>
        <w:t xml:space="preserve">hot </w:t>
      </w:r>
      <w:r w:rsidRPr="00902763">
        <w:rPr>
          <w:rFonts w:ascii="Avenir Book" w:eastAsia="Avenir" w:hAnsi="Avenir Book" w:cs="Avenir"/>
          <w:color w:val="7F7F7F"/>
          <w:sz w:val="22"/>
          <w:szCs w:val="22"/>
        </w:rPr>
        <w:t>tankless water</w:t>
      </w:r>
    </w:p>
    <w:p w14:paraId="0560B524" w14:textId="7F7158E3" w:rsidR="009B144F" w:rsidRPr="00902763" w:rsidRDefault="0044483C" w:rsidP="00544465">
      <w:pPr>
        <w:pStyle w:val="ListParagraph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4</w:t>
      </w:r>
      <w:r w:rsidR="0061537C" w:rsidRPr="00902763">
        <w:rPr>
          <w:rFonts w:ascii="Avenir Book" w:eastAsia="Avenir" w:hAnsi="Avenir Book" w:cs="Avenir"/>
          <w:color w:val="7F7F7F"/>
          <w:sz w:val="22"/>
          <w:szCs w:val="22"/>
        </w:rPr>
        <w:t xml:space="preserve"> </w:t>
      </w:r>
      <w:r w:rsidR="00544465" w:rsidRPr="00902763">
        <w:rPr>
          <w:rFonts w:ascii="Avenir Book" w:eastAsia="Avenir" w:hAnsi="Avenir Book" w:cs="Avenir"/>
          <w:color w:val="7F7F7F"/>
          <w:sz w:val="22"/>
          <w:szCs w:val="22"/>
        </w:rPr>
        <w:t>HVACs</w:t>
      </w:r>
      <w:r w:rsidR="00BB1B8A" w:rsidRPr="00902763">
        <w:rPr>
          <w:rFonts w:ascii="Avenir Book" w:eastAsia="Avenir" w:hAnsi="Avenir Book" w:cs="Avenir"/>
          <w:color w:val="7F7F7F"/>
          <w:sz w:val="22"/>
          <w:szCs w:val="22"/>
        </w:rPr>
        <w:t xml:space="preserve"> systems </w:t>
      </w:r>
    </w:p>
    <w:p w14:paraId="2A89E68D" w14:textId="40825202" w:rsidR="0061537C" w:rsidRPr="00902763" w:rsidRDefault="0061537C" w:rsidP="0061537C">
      <w:pPr>
        <w:pStyle w:val="ListParagraph"/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 w:rsidRPr="00902763">
        <w:rPr>
          <w:rFonts w:ascii="Avenir Book" w:eastAsia="Avenir" w:hAnsi="Avenir Book" w:cs="Avenir"/>
          <w:color w:val="7F7F7F"/>
          <w:sz w:val="22"/>
          <w:szCs w:val="22"/>
        </w:rPr>
        <w:t>Multi-zone HVAC with smart thermostats throughout home</w:t>
      </w:r>
    </w:p>
    <w:p w14:paraId="67859555" w14:textId="3A6BE717" w:rsidR="00B737B8" w:rsidRPr="00902763" w:rsidRDefault="00881C2E" w:rsidP="00544465">
      <w:pPr>
        <w:pStyle w:val="ListParagraph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 w:rsidRPr="00902763">
        <w:rPr>
          <w:rFonts w:ascii="Avenir Book" w:eastAsia="Avenir" w:hAnsi="Avenir Book" w:cs="Avenir"/>
          <w:color w:val="7F7F7F"/>
          <w:sz w:val="22"/>
          <w:szCs w:val="22"/>
        </w:rPr>
        <w:t>C</w:t>
      </w:r>
      <w:r w:rsidR="00B737B8" w:rsidRPr="00902763">
        <w:rPr>
          <w:rFonts w:ascii="Avenir Book" w:eastAsia="Avenir" w:hAnsi="Avenir Book" w:cs="Avenir"/>
          <w:color w:val="7F7F7F"/>
          <w:sz w:val="22"/>
          <w:szCs w:val="22"/>
        </w:rPr>
        <w:t>able and interne</w:t>
      </w:r>
      <w:r w:rsidR="0044483C">
        <w:rPr>
          <w:rFonts w:ascii="Avenir Book" w:eastAsia="Avenir" w:hAnsi="Avenir Book" w:cs="Avenir"/>
          <w:color w:val="7F7F7F"/>
          <w:sz w:val="22"/>
          <w:szCs w:val="22"/>
        </w:rPr>
        <w:t>t</w:t>
      </w:r>
      <w:r w:rsidR="00902763" w:rsidRPr="00902763">
        <w:rPr>
          <w:rFonts w:ascii="Avenir Book" w:eastAsia="Avenir" w:hAnsi="Avenir Book" w:cs="Avenir"/>
          <w:color w:val="7F7F7F"/>
          <w:sz w:val="22"/>
          <w:szCs w:val="22"/>
        </w:rPr>
        <w:t xml:space="preserve">: High-speed, fiber optic TV and internet access </w:t>
      </w:r>
    </w:p>
    <w:p w14:paraId="1A7C95AB" w14:textId="77777777" w:rsidR="006518F1" w:rsidRPr="00FE102B" w:rsidRDefault="006518F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</w:p>
    <w:p w14:paraId="1CD1799D" w14:textId="77777777" w:rsidR="006518F1" w:rsidRPr="00FE102B" w:rsidRDefault="006518F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</w:p>
    <w:sectPr w:rsidR="006518F1" w:rsidRPr="00FE102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360" w:right="1440" w:bottom="450" w:left="1440" w:header="72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4CFB6" w14:textId="77777777" w:rsidR="0044280D" w:rsidRDefault="0044280D">
      <w:r>
        <w:separator/>
      </w:r>
    </w:p>
  </w:endnote>
  <w:endnote w:type="continuationSeparator" w:id="0">
    <w:p w14:paraId="7C5A8040" w14:textId="77777777" w:rsidR="0044280D" w:rsidRDefault="00442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04A6CBA9-033A-E749-8D5E-B0F638C5615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0DB3AD83-551F-C244-897D-A58C57ABAB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271BB79-383E-1C47-9405-88A0473B3730}"/>
    <w:embedBold r:id="rId4" w:fontKey="{0D20646B-E403-F14E-BCC7-714D5CFF6CF2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5" w:fontKey="{58029D81-8088-674D-94E8-926D2950FE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0BECBC0-354E-FE41-A8EE-ECF17BC41F98}"/>
    <w:embedItalic r:id="rId7" w:fontKey="{982801A5-8A19-9D48-A386-DD0FB3C119E2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8" w:fontKey="{9C1FC90F-AAC9-3F47-BE6C-97EC820389F1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9" w:fontKey="{3E908114-8E23-B740-89BB-2854D5B30E9E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0" w:fontKey="{E61C88B7-05F6-DC4A-9C8E-FE53CA2BCAF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39F3104-ABFE-6249-96AA-99333584B1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9C1B296C-4D99-F940-B33F-8DE0D8AC64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91EB3" w14:textId="77777777" w:rsidR="006518F1" w:rsidRDefault="006518F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ndara" w:eastAsia="Candara" w:hAnsi="Candara" w:cs="Candara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B1F58" w14:textId="77777777" w:rsidR="006518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venir" w:eastAsia="Avenir" w:hAnsi="Avenir" w:cs="Avenir"/>
        <w:color w:val="7F7F7F"/>
        <w:sz w:val="22"/>
        <w:szCs w:val="22"/>
      </w:rPr>
    </w:pPr>
    <w:r>
      <w:rPr>
        <w:rFonts w:ascii="Avenir" w:eastAsia="Avenir" w:hAnsi="Avenir" w:cs="Avenir"/>
        <w:color w:val="7F7F7F"/>
        <w:sz w:val="18"/>
        <w:szCs w:val="18"/>
      </w:rPr>
      <w:t xml:space="preserve">ERIN LAIL         </w:t>
    </w:r>
    <w:r>
      <w:rPr>
        <w:rFonts w:ascii="Avenir" w:eastAsia="Avenir" w:hAnsi="Avenir" w:cs="Avenir"/>
        <w:color w:val="7F7F7F"/>
        <w:sz w:val="18"/>
        <w:szCs w:val="18"/>
      </w:rPr>
      <w:tab/>
      <w:t>CalDre#02027696       707.333.5596       elail@cbnapavalley.com</w:t>
    </w:r>
    <w:r>
      <w:rPr>
        <w:rFonts w:ascii="Avenir" w:eastAsia="Avenir" w:hAnsi="Avenir" w:cs="Avenir"/>
        <w:color w:val="7F7F7F"/>
        <w:sz w:val="22"/>
        <w:szCs w:val="22"/>
      </w:rPr>
      <w:t xml:space="preserve">                  </w:t>
    </w:r>
    <w:r>
      <w:rPr>
        <w:rFonts w:ascii="Candara" w:eastAsia="Candara" w:hAnsi="Candara" w:cs="Candara"/>
        <w:noProof/>
        <w:color w:val="000000"/>
        <w:sz w:val="22"/>
        <w:szCs w:val="22"/>
      </w:rPr>
      <w:drawing>
        <wp:inline distT="0" distB="0" distL="0" distR="0" wp14:anchorId="1AD64266" wp14:editId="28BE121B">
          <wp:extent cx="894836" cy="214502"/>
          <wp:effectExtent l="0" t="0" r="0" b="0"/>
          <wp:docPr id="3" name="image2.png" descr="A close-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close-up of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4836" cy="2145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E99AB" w14:textId="77777777" w:rsidR="006518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venir" w:eastAsia="Avenir" w:hAnsi="Avenir" w:cs="Avenir"/>
        <w:color w:val="7F7F7F"/>
        <w:sz w:val="22"/>
        <w:szCs w:val="22"/>
      </w:rPr>
    </w:pPr>
    <w:r>
      <w:rPr>
        <w:rFonts w:ascii="Avenir" w:eastAsia="Avenir" w:hAnsi="Avenir" w:cs="Avenir"/>
        <w:color w:val="7F7F7F"/>
        <w:sz w:val="18"/>
        <w:szCs w:val="18"/>
      </w:rPr>
      <w:t xml:space="preserve">ERIN LAIL         </w:t>
    </w:r>
    <w:r>
      <w:rPr>
        <w:rFonts w:ascii="Avenir" w:eastAsia="Avenir" w:hAnsi="Avenir" w:cs="Avenir"/>
        <w:color w:val="7F7F7F"/>
        <w:sz w:val="18"/>
        <w:szCs w:val="18"/>
      </w:rPr>
      <w:tab/>
      <w:t>CalDre#02027696       707.333.5596       elail@cbnapavalley.com</w:t>
    </w:r>
    <w:r>
      <w:rPr>
        <w:rFonts w:ascii="Avenir" w:eastAsia="Avenir" w:hAnsi="Avenir" w:cs="Avenir"/>
        <w:color w:val="7F7F7F"/>
        <w:sz w:val="22"/>
        <w:szCs w:val="22"/>
      </w:rPr>
      <w:t xml:space="preserve">                  </w:t>
    </w:r>
    <w:r>
      <w:rPr>
        <w:rFonts w:ascii="Candara" w:eastAsia="Candara" w:hAnsi="Candara" w:cs="Candara"/>
        <w:noProof/>
        <w:color w:val="000000"/>
        <w:sz w:val="22"/>
        <w:szCs w:val="22"/>
      </w:rPr>
      <w:drawing>
        <wp:inline distT="0" distB="0" distL="0" distR="0" wp14:anchorId="1EC9617D" wp14:editId="2EADBD6C">
          <wp:extent cx="894836" cy="214502"/>
          <wp:effectExtent l="0" t="0" r="0" b="0"/>
          <wp:docPr id="2" name="image2.png" descr="A close-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close-up of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4836" cy="2145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55A2764" w14:textId="77777777" w:rsidR="006518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480" w:lineRule="auto"/>
      <w:rPr>
        <w:rFonts w:ascii="Candara" w:eastAsia="Candara" w:hAnsi="Candara" w:cs="Candara"/>
        <w:color w:val="000000"/>
        <w:sz w:val="22"/>
        <w:szCs w:val="22"/>
      </w:rPr>
    </w:pPr>
    <w:r>
      <w:rPr>
        <w:rFonts w:ascii="Avenir" w:eastAsia="Avenir" w:hAnsi="Avenir" w:cs="Avenir"/>
        <w:color w:val="7F7F7F"/>
        <w:sz w:val="18"/>
        <w:szCs w:val="18"/>
      </w:rPr>
      <w:t>TOM DIXON    CalDre#01465537       707.227.9870.      tdixon@cbnapavalley.com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DC2943" w14:textId="77777777" w:rsidR="0044280D" w:rsidRDefault="0044280D">
      <w:r>
        <w:separator/>
      </w:r>
    </w:p>
  </w:footnote>
  <w:footnote w:type="continuationSeparator" w:id="0">
    <w:p w14:paraId="2F2A803E" w14:textId="77777777" w:rsidR="0044280D" w:rsidRDefault="004428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50703" w14:textId="77777777" w:rsidR="006518F1" w:rsidRDefault="006518F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ndara" w:eastAsia="Candara" w:hAnsi="Candara" w:cs="Candara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FE6CD" w14:textId="77777777" w:rsidR="006518F1" w:rsidRDefault="006518F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Candara" w:eastAsia="Candara" w:hAnsi="Candara" w:cs="Candara"/>
        <w:color w:val="7F7F7F"/>
        <w:sz w:val="22"/>
        <w:szCs w:val="22"/>
      </w:rPr>
    </w:pPr>
  </w:p>
  <w:p w14:paraId="29160018" w14:textId="77777777" w:rsidR="006518F1" w:rsidRDefault="006518F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ndara" w:eastAsia="Candara" w:hAnsi="Candara" w:cs="Candara"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26DA3" w14:textId="77777777" w:rsidR="006518F1" w:rsidRDefault="006518F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ndara" w:eastAsia="Candara" w:hAnsi="Candara" w:cs="Candara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17381"/>
    <w:multiLevelType w:val="multilevel"/>
    <w:tmpl w:val="348E92E2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004B15"/>
    <w:multiLevelType w:val="hybridMultilevel"/>
    <w:tmpl w:val="4CDE4BC8"/>
    <w:lvl w:ilvl="0" w:tplc="3912C06C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CF0078"/>
    <w:multiLevelType w:val="hybridMultilevel"/>
    <w:tmpl w:val="542C8C6A"/>
    <w:lvl w:ilvl="0" w:tplc="F342C79A">
      <w:start w:val="1"/>
      <w:numFmt w:val="bullet"/>
      <w:lvlText w:val="+"/>
      <w:lvlJc w:val="left"/>
      <w:pPr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813B28"/>
    <w:multiLevelType w:val="hybridMultilevel"/>
    <w:tmpl w:val="A0A0C2BC"/>
    <w:lvl w:ilvl="0" w:tplc="3912C06C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4650CF"/>
    <w:multiLevelType w:val="hybridMultilevel"/>
    <w:tmpl w:val="AF2E1B6A"/>
    <w:lvl w:ilvl="0" w:tplc="F342C79A">
      <w:start w:val="1"/>
      <w:numFmt w:val="bullet"/>
      <w:lvlText w:val="+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2A6CE7"/>
    <w:multiLevelType w:val="multilevel"/>
    <w:tmpl w:val="81563936"/>
    <w:lvl w:ilvl="0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  <w:color w:val="7F7F7F" w:themeColor="text1" w:themeTint="8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DCB50AA"/>
    <w:multiLevelType w:val="multilevel"/>
    <w:tmpl w:val="7BDAF0F4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F4036DA"/>
    <w:multiLevelType w:val="hybridMultilevel"/>
    <w:tmpl w:val="33FE1DBE"/>
    <w:lvl w:ilvl="0" w:tplc="3912C06C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4C1C21"/>
    <w:multiLevelType w:val="multilevel"/>
    <w:tmpl w:val="47D88A86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393153F"/>
    <w:multiLevelType w:val="multilevel"/>
    <w:tmpl w:val="33688B2A"/>
    <w:lvl w:ilvl="0">
      <w:start w:val="1"/>
      <w:numFmt w:val="bullet"/>
      <w:lvlText w:val="+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44E341F"/>
    <w:multiLevelType w:val="hybridMultilevel"/>
    <w:tmpl w:val="6A42E696"/>
    <w:lvl w:ilvl="0" w:tplc="3912C06C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49E2507"/>
    <w:multiLevelType w:val="multilevel"/>
    <w:tmpl w:val="3DA659DA"/>
    <w:lvl w:ilvl="0">
      <w:start w:val="1"/>
      <w:numFmt w:val="bullet"/>
      <w:lvlText w:val="+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52E38E9"/>
    <w:multiLevelType w:val="multilevel"/>
    <w:tmpl w:val="F328DDF6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7FC5B4C"/>
    <w:multiLevelType w:val="multilevel"/>
    <w:tmpl w:val="F328DDF6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18FE030A"/>
    <w:multiLevelType w:val="multilevel"/>
    <w:tmpl w:val="348E92E2"/>
    <w:lvl w:ilvl="0">
      <w:start w:val="1"/>
      <w:numFmt w:val="bullet"/>
      <w:lvlText w:val="+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1A276EFE"/>
    <w:multiLevelType w:val="multilevel"/>
    <w:tmpl w:val="81563936"/>
    <w:lvl w:ilvl="0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  <w:color w:val="7F7F7F" w:themeColor="text1" w:themeTint="8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1AC9505B"/>
    <w:multiLevelType w:val="multilevel"/>
    <w:tmpl w:val="0772144A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1AD91F72"/>
    <w:multiLevelType w:val="hybridMultilevel"/>
    <w:tmpl w:val="FD2E69F6"/>
    <w:lvl w:ilvl="0" w:tplc="3912C06C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0B864D4"/>
    <w:multiLevelType w:val="multilevel"/>
    <w:tmpl w:val="DC901A28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22A541C1"/>
    <w:multiLevelType w:val="multilevel"/>
    <w:tmpl w:val="81365AE0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239C5D43"/>
    <w:multiLevelType w:val="multilevel"/>
    <w:tmpl w:val="4C2C861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7F7F7F" w:themeColor="text1" w:themeTint="8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23DC5CFE"/>
    <w:multiLevelType w:val="multilevel"/>
    <w:tmpl w:val="D1F41E94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25B26036"/>
    <w:multiLevelType w:val="hybridMultilevel"/>
    <w:tmpl w:val="C6A679E2"/>
    <w:lvl w:ilvl="0" w:tplc="F342C79A">
      <w:start w:val="1"/>
      <w:numFmt w:val="bullet"/>
      <w:lvlText w:val="+"/>
      <w:lvlJc w:val="left"/>
      <w:pPr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76B797A"/>
    <w:multiLevelType w:val="hybridMultilevel"/>
    <w:tmpl w:val="8E8E69EE"/>
    <w:lvl w:ilvl="0" w:tplc="3912C06C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9DA57C6"/>
    <w:multiLevelType w:val="hybridMultilevel"/>
    <w:tmpl w:val="408EE8FC"/>
    <w:lvl w:ilvl="0" w:tplc="3912C06C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B9C460F"/>
    <w:multiLevelType w:val="hybridMultilevel"/>
    <w:tmpl w:val="FE408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C295F4D"/>
    <w:multiLevelType w:val="multilevel"/>
    <w:tmpl w:val="61C40D6C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7F7F7F" w:themeColor="text1" w:themeTint="8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2FD659D9"/>
    <w:multiLevelType w:val="multilevel"/>
    <w:tmpl w:val="4AFC1556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32300731"/>
    <w:multiLevelType w:val="multilevel"/>
    <w:tmpl w:val="359AD762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33DF32C6"/>
    <w:multiLevelType w:val="multilevel"/>
    <w:tmpl w:val="348E92E2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34986763"/>
    <w:multiLevelType w:val="multilevel"/>
    <w:tmpl w:val="1076DC1C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34F30C61"/>
    <w:multiLevelType w:val="hybridMultilevel"/>
    <w:tmpl w:val="0FD02462"/>
    <w:lvl w:ilvl="0" w:tplc="F342C79A">
      <w:start w:val="1"/>
      <w:numFmt w:val="bullet"/>
      <w:lvlText w:val="+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1C67E7"/>
    <w:multiLevelType w:val="hybridMultilevel"/>
    <w:tmpl w:val="27E4BF6E"/>
    <w:lvl w:ilvl="0" w:tplc="F342C79A">
      <w:start w:val="1"/>
      <w:numFmt w:val="bullet"/>
      <w:lvlText w:val="+"/>
      <w:lvlJc w:val="left"/>
      <w:pPr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375F7E5D"/>
    <w:multiLevelType w:val="multilevel"/>
    <w:tmpl w:val="7BDAF0F4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37DE1011"/>
    <w:multiLevelType w:val="hybridMultilevel"/>
    <w:tmpl w:val="C4AA614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485630A"/>
    <w:multiLevelType w:val="multilevel"/>
    <w:tmpl w:val="348E92E2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4A8B7D56"/>
    <w:multiLevelType w:val="multilevel"/>
    <w:tmpl w:val="20582228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4D0B5E49"/>
    <w:multiLevelType w:val="multilevel"/>
    <w:tmpl w:val="D82E0972"/>
    <w:lvl w:ilvl="0">
      <w:start w:val="1"/>
      <w:numFmt w:val="bullet"/>
      <w:lvlText w:val="+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4E9B5ED1"/>
    <w:multiLevelType w:val="multilevel"/>
    <w:tmpl w:val="63A4124A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4FDF5636"/>
    <w:multiLevelType w:val="multilevel"/>
    <w:tmpl w:val="21040096"/>
    <w:lvl w:ilvl="0">
      <w:start w:val="1"/>
      <w:numFmt w:val="bullet"/>
      <w:lvlText w:val="+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53842F36"/>
    <w:multiLevelType w:val="multilevel"/>
    <w:tmpl w:val="ACB41F16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55696347"/>
    <w:multiLevelType w:val="multilevel"/>
    <w:tmpl w:val="DBE8DCB2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56BE005A"/>
    <w:multiLevelType w:val="multilevel"/>
    <w:tmpl w:val="3FCCEEAE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5900136B"/>
    <w:multiLevelType w:val="hybridMultilevel"/>
    <w:tmpl w:val="44E43312"/>
    <w:lvl w:ilvl="0" w:tplc="3912C06C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A2E714B"/>
    <w:multiLevelType w:val="multilevel"/>
    <w:tmpl w:val="348E92E2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5B744DBF"/>
    <w:multiLevelType w:val="hybridMultilevel"/>
    <w:tmpl w:val="CCF8DEFA"/>
    <w:lvl w:ilvl="0" w:tplc="3912C06C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5BC55099"/>
    <w:multiLevelType w:val="hybridMultilevel"/>
    <w:tmpl w:val="A31C104E"/>
    <w:lvl w:ilvl="0" w:tplc="F342C79A">
      <w:start w:val="1"/>
      <w:numFmt w:val="bullet"/>
      <w:lvlText w:val="+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DBD7695"/>
    <w:multiLevelType w:val="multilevel"/>
    <w:tmpl w:val="348E92E2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5EF944FD"/>
    <w:multiLevelType w:val="multilevel"/>
    <w:tmpl w:val="09461A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61390140"/>
    <w:multiLevelType w:val="multilevel"/>
    <w:tmpl w:val="348E92E2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61C21E77"/>
    <w:multiLevelType w:val="multilevel"/>
    <w:tmpl w:val="348E92E2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62257775"/>
    <w:multiLevelType w:val="hybridMultilevel"/>
    <w:tmpl w:val="EB641C9C"/>
    <w:lvl w:ilvl="0" w:tplc="F342C79A">
      <w:start w:val="1"/>
      <w:numFmt w:val="bullet"/>
      <w:lvlText w:val="+"/>
      <w:lvlJc w:val="left"/>
      <w:pPr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4014DD7"/>
    <w:multiLevelType w:val="hybridMultilevel"/>
    <w:tmpl w:val="DC180E1C"/>
    <w:lvl w:ilvl="0" w:tplc="F342C79A">
      <w:start w:val="1"/>
      <w:numFmt w:val="bullet"/>
      <w:lvlText w:val="+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4420FA9"/>
    <w:multiLevelType w:val="hybridMultilevel"/>
    <w:tmpl w:val="1338970A"/>
    <w:lvl w:ilvl="0" w:tplc="3912C06C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66076363"/>
    <w:multiLevelType w:val="hybridMultilevel"/>
    <w:tmpl w:val="3BB4CC54"/>
    <w:lvl w:ilvl="0" w:tplc="3912C06C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693737E0"/>
    <w:multiLevelType w:val="hybridMultilevel"/>
    <w:tmpl w:val="9954A690"/>
    <w:lvl w:ilvl="0" w:tplc="F342C79A">
      <w:start w:val="1"/>
      <w:numFmt w:val="bullet"/>
      <w:lvlText w:val="+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6DFE7177"/>
    <w:multiLevelType w:val="multilevel"/>
    <w:tmpl w:val="58D077AA"/>
    <w:lvl w:ilvl="0">
      <w:start w:val="1"/>
      <w:numFmt w:val="bullet"/>
      <w:lvlText w:val="+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72755150"/>
    <w:multiLevelType w:val="multilevel"/>
    <w:tmpl w:val="6CD48626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8" w15:restartNumberingAfterBreak="0">
    <w:nsid w:val="7980671D"/>
    <w:multiLevelType w:val="multilevel"/>
    <w:tmpl w:val="FC643B1E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567766893">
    <w:abstractNumId w:val="39"/>
  </w:num>
  <w:num w:numId="2" w16cid:durableId="1362827616">
    <w:abstractNumId w:val="58"/>
  </w:num>
  <w:num w:numId="3" w16cid:durableId="1139035684">
    <w:abstractNumId w:val="36"/>
  </w:num>
  <w:num w:numId="4" w16cid:durableId="1054305892">
    <w:abstractNumId w:val="6"/>
  </w:num>
  <w:num w:numId="5" w16cid:durableId="496267676">
    <w:abstractNumId w:val="40"/>
  </w:num>
  <w:num w:numId="6" w16cid:durableId="811486002">
    <w:abstractNumId w:val="16"/>
  </w:num>
  <w:num w:numId="7" w16cid:durableId="28651929">
    <w:abstractNumId w:val="27"/>
  </w:num>
  <w:num w:numId="8" w16cid:durableId="1715933326">
    <w:abstractNumId w:val="38"/>
  </w:num>
  <w:num w:numId="9" w16cid:durableId="1414812501">
    <w:abstractNumId w:val="18"/>
  </w:num>
  <w:num w:numId="10" w16cid:durableId="2106726248">
    <w:abstractNumId w:val="30"/>
  </w:num>
  <w:num w:numId="11" w16cid:durableId="905184185">
    <w:abstractNumId w:val="44"/>
  </w:num>
  <w:num w:numId="12" w16cid:durableId="528183645">
    <w:abstractNumId w:val="19"/>
  </w:num>
  <w:num w:numId="13" w16cid:durableId="1059209936">
    <w:abstractNumId w:val="56"/>
  </w:num>
  <w:num w:numId="14" w16cid:durableId="1232037818">
    <w:abstractNumId w:val="41"/>
  </w:num>
  <w:num w:numId="15" w16cid:durableId="1261714602">
    <w:abstractNumId w:val="42"/>
  </w:num>
  <w:num w:numId="16" w16cid:durableId="239681216">
    <w:abstractNumId w:val="57"/>
  </w:num>
  <w:num w:numId="17" w16cid:durableId="1119490612">
    <w:abstractNumId w:val="21"/>
  </w:num>
  <w:num w:numId="18" w16cid:durableId="842820310">
    <w:abstractNumId w:val="37"/>
  </w:num>
  <w:num w:numId="19" w16cid:durableId="732849085">
    <w:abstractNumId w:val="23"/>
  </w:num>
  <w:num w:numId="20" w16cid:durableId="375590886">
    <w:abstractNumId w:val="17"/>
  </w:num>
  <w:num w:numId="21" w16cid:durableId="1607276699">
    <w:abstractNumId w:val="8"/>
  </w:num>
  <w:num w:numId="22" w16cid:durableId="906763129">
    <w:abstractNumId w:val="11"/>
  </w:num>
  <w:num w:numId="23" w16cid:durableId="970940789">
    <w:abstractNumId w:val="9"/>
  </w:num>
  <w:num w:numId="24" w16cid:durableId="1246651516">
    <w:abstractNumId w:val="33"/>
  </w:num>
  <w:num w:numId="25" w16cid:durableId="185406215">
    <w:abstractNumId w:val="28"/>
  </w:num>
  <w:num w:numId="26" w16cid:durableId="806626138">
    <w:abstractNumId w:val="13"/>
  </w:num>
  <w:num w:numId="27" w16cid:durableId="943340364">
    <w:abstractNumId w:val="12"/>
  </w:num>
  <w:num w:numId="28" w16cid:durableId="1558129237">
    <w:abstractNumId w:val="29"/>
  </w:num>
  <w:num w:numId="29" w16cid:durableId="2103448221">
    <w:abstractNumId w:val="35"/>
  </w:num>
  <w:num w:numId="30" w16cid:durableId="1192912025">
    <w:abstractNumId w:val="0"/>
  </w:num>
  <w:num w:numId="31" w16cid:durableId="1901286624">
    <w:abstractNumId w:val="47"/>
  </w:num>
  <w:num w:numId="32" w16cid:durableId="690690428">
    <w:abstractNumId w:val="50"/>
  </w:num>
  <w:num w:numId="33" w16cid:durableId="510923268">
    <w:abstractNumId w:val="49"/>
  </w:num>
  <w:num w:numId="34" w16cid:durableId="1242333029">
    <w:abstractNumId w:val="14"/>
  </w:num>
  <w:num w:numId="35" w16cid:durableId="1651403205">
    <w:abstractNumId w:val="48"/>
  </w:num>
  <w:num w:numId="36" w16cid:durableId="734202714">
    <w:abstractNumId w:val="20"/>
  </w:num>
  <w:num w:numId="37" w16cid:durableId="1493714537">
    <w:abstractNumId w:val="26"/>
  </w:num>
  <w:num w:numId="38" w16cid:durableId="966012391">
    <w:abstractNumId w:val="24"/>
  </w:num>
  <w:num w:numId="39" w16cid:durableId="1623227800">
    <w:abstractNumId w:val="5"/>
  </w:num>
  <w:num w:numId="40" w16cid:durableId="1496872828">
    <w:abstractNumId w:val="15"/>
  </w:num>
  <w:num w:numId="41" w16cid:durableId="999504862">
    <w:abstractNumId w:val="1"/>
  </w:num>
  <w:num w:numId="42" w16cid:durableId="699014985">
    <w:abstractNumId w:val="45"/>
  </w:num>
  <w:num w:numId="43" w16cid:durableId="847871069">
    <w:abstractNumId w:val="43"/>
  </w:num>
  <w:num w:numId="44" w16cid:durableId="231039978">
    <w:abstractNumId w:val="53"/>
  </w:num>
  <w:num w:numId="45" w16cid:durableId="1727099821">
    <w:abstractNumId w:val="7"/>
  </w:num>
  <w:num w:numId="46" w16cid:durableId="1158375107">
    <w:abstractNumId w:val="3"/>
  </w:num>
  <w:num w:numId="47" w16cid:durableId="681591984">
    <w:abstractNumId w:val="54"/>
  </w:num>
  <w:num w:numId="48" w16cid:durableId="2047481030">
    <w:abstractNumId w:val="25"/>
  </w:num>
  <w:num w:numId="49" w16cid:durableId="167453961">
    <w:abstractNumId w:val="10"/>
  </w:num>
  <w:num w:numId="50" w16cid:durableId="564225259">
    <w:abstractNumId w:val="34"/>
  </w:num>
  <w:num w:numId="51" w16cid:durableId="479807451">
    <w:abstractNumId w:val="55"/>
  </w:num>
  <w:num w:numId="52" w16cid:durableId="9769282">
    <w:abstractNumId w:val="32"/>
  </w:num>
  <w:num w:numId="53" w16cid:durableId="1692679901">
    <w:abstractNumId w:val="46"/>
  </w:num>
  <w:num w:numId="54" w16cid:durableId="627661271">
    <w:abstractNumId w:val="51"/>
  </w:num>
  <w:num w:numId="55" w16cid:durableId="1065681700">
    <w:abstractNumId w:val="22"/>
  </w:num>
  <w:num w:numId="56" w16cid:durableId="1383555814">
    <w:abstractNumId w:val="52"/>
  </w:num>
  <w:num w:numId="57" w16cid:durableId="1180587030">
    <w:abstractNumId w:val="4"/>
  </w:num>
  <w:num w:numId="58" w16cid:durableId="575213376">
    <w:abstractNumId w:val="31"/>
  </w:num>
  <w:num w:numId="59" w16cid:durableId="1664820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8F1"/>
    <w:rsid w:val="00017541"/>
    <w:rsid w:val="000207A6"/>
    <w:rsid w:val="00030290"/>
    <w:rsid w:val="000470B7"/>
    <w:rsid w:val="00061ED0"/>
    <w:rsid w:val="00074835"/>
    <w:rsid w:val="00075876"/>
    <w:rsid w:val="0009412A"/>
    <w:rsid w:val="00097402"/>
    <w:rsid w:val="000B45E2"/>
    <w:rsid w:val="000D7090"/>
    <w:rsid w:val="000E0540"/>
    <w:rsid w:val="000E2496"/>
    <w:rsid w:val="000F0987"/>
    <w:rsid w:val="000F0BC0"/>
    <w:rsid w:val="00110BD0"/>
    <w:rsid w:val="00120B0E"/>
    <w:rsid w:val="0012428F"/>
    <w:rsid w:val="00126239"/>
    <w:rsid w:val="00144381"/>
    <w:rsid w:val="00163F98"/>
    <w:rsid w:val="00181555"/>
    <w:rsid w:val="00181BCF"/>
    <w:rsid w:val="001838FF"/>
    <w:rsid w:val="001964F0"/>
    <w:rsid w:val="001B31D8"/>
    <w:rsid w:val="001B70E1"/>
    <w:rsid w:val="001F26C5"/>
    <w:rsid w:val="0020392E"/>
    <w:rsid w:val="0020427A"/>
    <w:rsid w:val="00205900"/>
    <w:rsid w:val="0023140D"/>
    <w:rsid w:val="002605B6"/>
    <w:rsid w:val="002D66DF"/>
    <w:rsid w:val="002F2480"/>
    <w:rsid w:val="0030270B"/>
    <w:rsid w:val="00316134"/>
    <w:rsid w:val="003167C0"/>
    <w:rsid w:val="003253A3"/>
    <w:rsid w:val="00342E6A"/>
    <w:rsid w:val="00343837"/>
    <w:rsid w:val="003637C5"/>
    <w:rsid w:val="003712C9"/>
    <w:rsid w:val="00377F5C"/>
    <w:rsid w:val="00391E7B"/>
    <w:rsid w:val="003930FF"/>
    <w:rsid w:val="003F56A5"/>
    <w:rsid w:val="00436F4C"/>
    <w:rsid w:val="004379BF"/>
    <w:rsid w:val="004416C8"/>
    <w:rsid w:val="0044280D"/>
    <w:rsid w:val="0044483C"/>
    <w:rsid w:val="00453800"/>
    <w:rsid w:val="00454160"/>
    <w:rsid w:val="00461CC1"/>
    <w:rsid w:val="00497466"/>
    <w:rsid w:val="004C3BBB"/>
    <w:rsid w:val="004D0297"/>
    <w:rsid w:val="004D077C"/>
    <w:rsid w:val="004D5F4D"/>
    <w:rsid w:val="00503468"/>
    <w:rsid w:val="00544465"/>
    <w:rsid w:val="00557780"/>
    <w:rsid w:val="00573E59"/>
    <w:rsid w:val="0058022B"/>
    <w:rsid w:val="0059210D"/>
    <w:rsid w:val="00593926"/>
    <w:rsid w:val="005943E4"/>
    <w:rsid w:val="00597F06"/>
    <w:rsid w:val="005A6FDA"/>
    <w:rsid w:val="005B63B8"/>
    <w:rsid w:val="005C3261"/>
    <w:rsid w:val="005D001F"/>
    <w:rsid w:val="005D391E"/>
    <w:rsid w:val="005D5B91"/>
    <w:rsid w:val="005E189A"/>
    <w:rsid w:val="005E4447"/>
    <w:rsid w:val="0061537C"/>
    <w:rsid w:val="00631FB5"/>
    <w:rsid w:val="006518F1"/>
    <w:rsid w:val="00651F0E"/>
    <w:rsid w:val="0065724E"/>
    <w:rsid w:val="00693036"/>
    <w:rsid w:val="006943BE"/>
    <w:rsid w:val="006B71EB"/>
    <w:rsid w:val="006E604C"/>
    <w:rsid w:val="007273F8"/>
    <w:rsid w:val="007340F4"/>
    <w:rsid w:val="00746324"/>
    <w:rsid w:val="00756499"/>
    <w:rsid w:val="0075658C"/>
    <w:rsid w:val="007844EF"/>
    <w:rsid w:val="00793F1C"/>
    <w:rsid w:val="007A2F79"/>
    <w:rsid w:val="007C30E3"/>
    <w:rsid w:val="007E0B02"/>
    <w:rsid w:val="007F64E8"/>
    <w:rsid w:val="00812E1A"/>
    <w:rsid w:val="008141C3"/>
    <w:rsid w:val="0086542F"/>
    <w:rsid w:val="00881C2E"/>
    <w:rsid w:val="008B3936"/>
    <w:rsid w:val="008F09E8"/>
    <w:rsid w:val="009018EC"/>
    <w:rsid w:val="00902763"/>
    <w:rsid w:val="00905397"/>
    <w:rsid w:val="00912654"/>
    <w:rsid w:val="00940D81"/>
    <w:rsid w:val="00964124"/>
    <w:rsid w:val="00967081"/>
    <w:rsid w:val="00977D29"/>
    <w:rsid w:val="009A0393"/>
    <w:rsid w:val="009B144F"/>
    <w:rsid w:val="00A141E6"/>
    <w:rsid w:val="00A2320C"/>
    <w:rsid w:val="00A273AC"/>
    <w:rsid w:val="00A349A5"/>
    <w:rsid w:val="00A4412F"/>
    <w:rsid w:val="00A52FA6"/>
    <w:rsid w:val="00A63EE8"/>
    <w:rsid w:val="00A90381"/>
    <w:rsid w:val="00A91469"/>
    <w:rsid w:val="00AA2752"/>
    <w:rsid w:val="00AB26E2"/>
    <w:rsid w:val="00AC1978"/>
    <w:rsid w:val="00AE666D"/>
    <w:rsid w:val="00B26868"/>
    <w:rsid w:val="00B3227E"/>
    <w:rsid w:val="00B344BB"/>
    <w:rsid w:val="00B46BAA"/>
    <w:rsid w:val="00B737B8"/>
    <w:rsid w:val="00BB1B8A"/>
    <w:rsid w:val="00BD0312"/>
    <w:rsid w:val="00BD2F8A"/>
    <w:rsid w:val="00C010C2"/>
    <w:rsid w:val="00C03DA0"/>
    <w:rsid w:val="00C24A1B"/>
    <w:rsid w:val="00C336B9"/>
    <w:rsid w:val="00C350C2"/>
    <w:rsid w:val="00C355DD"/>
    <w:rsid w:val="00C36C79"/>
    <w:rsid w:val="00C526DF"/>
    <w:rsid w:val="00C55545"/>
    <w:rsid w:val="00C5598F"/>
    <w:rsid w:val="00C67C92"/>
    <w:rsid w:val="00C91286"/>
    <w:rsid w:val="00CE7DC9"/>
    <w:rsid w:val="00CF39FD"/>
    <w:rsid w:val="00D1219C"/>
    <w:rsid w:val="00D167A3"/>
    <w:rsid w:val="00D31A67"/>
    <w:rsid w:val="00D334F9"/>
    <w:rsid w:val="00D62B74"/>
    <w:rsid w:val="00D64918"/>
    <w:rsid w:val="00D736E9"/>
    <w:rsid w:val="00D757F0"/>
    <w:rsid w:val="00DA778A"/>
    <w:rsid w:val="00DF59DF"/>
    <w:rsid w:val="00E02785"/>
    <w:rsid w:val="00E55E15"/>
    <w:rsid w:val="00E86098"/>
    <w:rsid w:val="00E94290"/>
    <w:rsid w:val="00EC5519"/>
    <w:rsid w:val="00EE2BBD"/>
    <w:rsid w:val="00EF5EB1"/>
    <w:rsid w:val="00EF6F13"/>
    <w:rsid w:val="00F14A58"/>
    <w:rsid w:val="00F3235F"/>
    <w:rsid w:val="00F373A9"/>
    <w:rsid w:val="00F659B2"/>
    <w:rsid w:val="00F707FB"/>
    <w:rsid w:val="00F73914"/>
    <w:rsid w:val="00F82846"/>
    <w:rsid w:val="00FB5C15"/>
    <w:rsid w:val="00FD30A0"/>
    <w:rsid w:val="00FE102B"/>
    <w:rsid w:val="00FE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0E385"/>
  <w15:docId w15:val="{7C25A379-DCFA-7249-B525-D8028D937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F707F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91469"/>
    <w:pPr>
      <w:spacing w:before="100" w:beforeAutospacing="1" w:after="100" w:afterAutospacing="1"/>
    </w:pPr>
    <w:rPr>
      <w:lang w:val="en-US"/>
    </w:rPr>
  </w:style>
  <w:style w:type="paragraph" w:styleId="Revision">
    <w:name w:val="Revision"/>
    <w:hidden/>
    <w:uiPriority w:val="99"/>
    <w:semiHidden/>
    <w:rsid w:val="004448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15E3960-D868-524C-9D68-69297FC9C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762</Words>
  <Characters>4556</Characters>
  <Application>Microsoft Office Word</Application>
  <DocSecurity>0</DocSecurity>
  <Lines>71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Sophia Hendricks</cp:lastModifiedBy>
  <cp:revision>2</cp:revision>
  <cp:lastPrinted>2025-08-28T22:55:00Z</cp:lastPrinted>
  <dcterms:created xsi:type="dcterms:W3CDTF">2025-09-01T21:49:00Z</dcterms:created>
  <dcterms:modified xsi:type="dcterms:W3CDTF">2025-09-01T21:49:00Z</dcterms:modified>
</cp:coreProperties>
</file>